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6B72" w14:textId="55606D22" w:rsidR="00464158" w:rsidRDefault="00464158" w:rsidP="00682892">
      <w:pPr>
        <w:pStyle w:val="3"/>
        <w:jc w:val="center"/>
      </w:pPr>
      <w:r>
        <w:t>2021</w:t>
      </w:r>
      <w:r>
        <w:rPr>
          <w:rFonts w:hint="eastAsia"/>
        </w:rPr>
        <w:t>松江区人工智能（无人驾驶）应用技术大赛</w:t>
      </w:r>
    </w:p>
    <w:p w14:paraId="6F47878E" w14:textId="76DE1DFE" w:rsidR="00464158" w:rsidRDefault="00464158" w:rsidP="00682892">
      <w:pPr>
        <w:pStyle w:val="2"/>
        <w:jc w:val="center"/>
      </w:pPr>
      <w:r>
        <w:rPr>
          <w:rFonts w:hint="eastAsia"/>
        </w:rPr>
        <w:t>线上</w:t>
      </w:r>
      <w:r w:rsidR="00682892">
        <w:rPr>
          <w:rFonts w:hint="eastAsia"/>
        </w:rPr>
        <w:t>（理论）</w:t>
      </w:r>
      <w:r>
        <w:rPr>
          <w:rFonts w:hint="eastAsia"/>
        </w:rPr>
        <w:t>培训阶段考试</w:t>
      </w:r>
      <w:r w:rsidR="00137515">
        <w:rPr>
          <w:rFonts w:hint="eastAsia"/>
        </w:rPr>
        <w:t>卷</w:t>
      </w:r>
    </w:p>
    <w:p w14:paraId="24B88112" w14:textId="1296CC5E" w:rsidR="00464158" w:rsidRDefault="00464158" w:rsidP="00A07887">
      <w:pPr>
        <w:ind w:left="7140"/>
      </w:pPr>
      <w:r>
        <w:rPr>
          <w:rFonts w:hint="eastAsia"/>
        </w:rPr>
        <w:t>得分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_</w:t>
      </w:r>
      <w:r>
        <w:t>____________</w:t>
      </w:r>
    </w:p>
    <w:p w14:paraId="056DA76A" w14:textId="1528C97B" w:rsidR="00464158" w:rsidRDefault="00464158">
      <w:pPr>
        <w:ind w:left="720" w:hanging="360"/>
      </w:pPr>
    </w:p>
    <w:p w14:paraId="58C631DF" w14:textId="261BA547" w:rsidR="00464158" w:rsidRDefault="00464158">
      <w:pPr>
        <w:ind w:left="720" w:hanging="360"/>
      </w:pPr>
    </w:p>
    <w:p w14:paraId="0DA06D70" w14:textId="77777777" w:rsidR="00682892" w:rsidRDefault="00682892">
      <w:pPr>
        <w:ind w:left="720" w:hanging="360"/>
      </w:pPr>
    </w:p>
    <w:p w14:paraId="723EB76D" w14:textId="037EF186" w:rsidR="00464158" w:rsidRPr="00682892" w:rsidRDefault="00682892" w:rsidP="00682892">
      <w:pPr>
        <w:pStyle w:val="a6"/>
        <w:numPr>
          <w:ilvl w:val="0"/>
          <w:numId w:val="10"/>
        </w:numPr>
        <w:ind w:firstLineChars="0"/>
        <w:rPr>
          <w:b/>
          <w:bCs/>
        </w:rPr>
      </w:pPr>
      <w:r w:rsidRPr="00682892">
        <w:rPr>
          <w:rFonts w:hint="eastAsia"/>
          <w:b/>
          <w:bCs/>
        </w:rPr>
        <w:t>单选题：（共</w:t>
      </w:r>
      <w:r w:rsidRPr="00682892">
        <w:rPr>
          <w:b/>
          <w:bCs/>
        </w:rPr>
        <w:t>30</w:t>
      </w:r>
      <w:r w:rsidRPr="00682892">
        <w:rPr>
          <w:rFonts w:hint="eastAsia"/>
          <w:b/>
          <w:bCs/>
        </w:rPr>
        <w:t>题，每题</w:t>
      </w:r>
      <w:r w:rsidRPr="00682892">
        <w:rPr>
          <w:b/>
          <w:bCs/>
        </w:rPr>
        <w:t>2</w:t>
      </w:r>
      <w:r w:rsidRPr="00682892">
        <w:rPr>
          <w:rFonts w:hint="eastAsia"/>
          <w:b/>
          <w:bCs/>
        </w:rPr>
        <w:t>分，共</w:t>
      </w:r>
      <w:r w:rsidRPr="00682892">
        <w:rPr>
          <w:b/>
          <w:bCs/>
        </w:rPr>
        <w:t>60</w:t>
      </w:r>
      <w:r w:rsidRPr="00682892">
        <w:rPr>
          <w:rFonts w:hint="eastAsia"/>
          <w:b/>
          <w:bCs/>
        </w:rPr>
        <w:t>分）</w:t>
      </w:r>
    </w:p>
    <w:p w14:paraId="4AF065D1" w14:textId="77777777" w:rsidR="00682892" w:rsidRPr="00682892" w:rsidRDefault="00682892" w:rsidP="00682892">
      <w:pPr>
        <w:pStyle w:val="a6"/>
        <w:ind w:left="480" w:firstLineChars="0" w:firstLine="0"/>
      </w:pPr>
    </w:p>
    <w:p w14:paraId="1AD0547F" w14:textId="15D165EF" w:rsidR="00C757D8" w:rsidRPr="00464158" w:rsidRDefault="00576493" w:rsidP="00464158">
      <w:pPr>
        <w:pStyle w:val="a6"/>
        <w:numPr>
          <w:ilvl w:val="0"/>
          <w:numId w:val="9"/>
        </w:numPr>
        <w:ind w:firstLineChars="0"/>
      </w:pPr>
      <w:r w:rsidRPr="00464158">
        <w:t>机器人要完成自主移动任务首先要做的第一步工作是</w:t>
      </w:r>
    </w:p>
    <w:p w14:paraId="45465A96" w14:textId="77777777" w:rsidR="00C757D8" w:rsidRPr="00464158" w:rsidRDefault="00576493">
      <w:r w:rsidRPr="00464158">
        <w:t xml:space="preserve">A. </w:t>
      </w:r>
      <w:r w:rsidRPr="00464158">
        <w:t>获取环境地图</w:t>
      </w:r>
      <w:r w:rsidRPr="00464158">
        <w:tab/>
        <w:t>B.</w:t>
      </w:r>
      <w:r w:rsidRPr="00464158">
        <w:t>获取定位信息</w:t>
      </w:r>
      <w:r w:rsidRPr="00464158">
        <w:tab/>
      </w:r>
      <w:r w:rsidRPr="00464158">
        <w:tab/>
        <w:t>C.</w:t>
      </w:r>
      <w:r w:rsidRPr="00464158">
        <w:t>获取任务的目标点</w:t>
      </w:r>
      <w:r w:rsidRPr="00464158">
        <w:tab/>
        <w:t>D.</w:t>
      </w:r>
      <w:r w:rsidRPr="00464158">
        <w:t>获取环境中的障碍物信息</w:t>
      </w:r>
    </w:p>
    <w:p w14:paraId="302215FB" w14:textId="77777777" w:rsidR="00576493" w:rsidRPr="00464158" w:rsidRDefault="00576493"/>
    <w:p w14:paraId="311B50C9" w14:textId="17F4BA99" w:rsidR="00C757D8" w:rsidRPr="00464158" w:rsidRDefault="00576493" w:rsidP="00464158">
      <w:pPr>
        <w:pStyle w:val="a6"/>
        <w:numPr>
          <w:ilvl w:val="0"/>
          <w:numId w:val="9"/>
        </w:numPr>
        <w:ind w:firstLineChars="0"/>
      </w:pPr>
      <w:r w:rsidRPr="00464158">
        <w:t>以下的传感器中，</w:t>
      </w:r>
      <w:proofErr w:type="gramStart"/>
      <w:r w:rsidRPr="00464158">
        <w:t>哪个能够</w:t>
      </w:r>
      <w:proofErr w:type="gramEnd"/>
      <w:r w:rsidRPr="00464158">
        <w:t>最准确稳定的获取障碍物的距离信息</w:t>
      </w:r>
    </w:p>
    <w:p w14:paraId="7FF6EAA9" w14:textId="77777777" w:rsidR="00C757D8" w:rsidRPr="00464158" w:rsidRDefault="00576493">
      <w:r w:rsidRPr="00464158">
        <w:t xml:space="preserve">A. </w:t>
      </w:r>
      <w:r w:rsidRPr="00464158">
        <w:t>超声波雷达</w:t>
      </w:r>
      <w:r w:rsidRPr="00464158">
        <w:tab/>
      </w:r>
      <w:r w:rsidRPr="00464158">
        <w:tab/>
        <w:t>B.</w:t>
      </w:r>
      <w:r w:rsidRPr="00464158">
        <w:t>单目摄像头</w:t>
      </w:r>
      <w:r w:rsidRPr="00464158">
        <w:tab/>
      </w:r>
      <w:r w:rsidRPr="00464158">
        <w:tab/>
        <w:t>C.</w:t>
      </w:r>
      <w:r w:rsidRPr="00464158">
        <w:t>双目摄像头</w:t>
      </w:r>
      <w:r w:rsidRPr="00464158">
        <w:tab/>
      </w:r>
      <w:r w:rsidRPr="00464158">
        <w:tab/>
        <w:t>D.3D</w:t>
      </w:r>
      <w:r w:rsidRPr="00464158">
        <w:t>激光雷达</w:t>
      </w:r>
      <w:r w:rsidRPr="00464158">
        <w:t xml:space="preserve"> </w:t>
      </w:r>
    </w:p>
    <w:p w14:paraId="3E9545B6" w14:textId="77777777" w:rsidR="00C757D8" w:rsidRPr="00464158" w:rsidRDefault="00C757D8"/>
    <w:p w14:paraId="7FA03BBE" w14:textId="0D92270C" w:rsidR="00C757D8" w:rsidRPr="00464158" w:rsidRDefault="00576493" w:rsidP="00464158">
      <w:pPr>
        <w:pStyle w:val="a6"/>
        <w:numPr>
          <w:ilvl w:val="0"/>
          <w:numId w:val="9"/>
        </w:numPr>
        <w:ind w:firstLineChars="0"/>
      </w:pPr>
      <w:r w:rsidRPr="00464158">
        <w:t>在</w:t>
      </w:r>
      <w:proofErr w:type="spellStart"/>
      <w:r w:rsidRPr="00464158">
        <w:t>ros</w:t>
      </w:r>
      <w:proofErr w:type="spellEnd"/>
      <w:r w:rsidRPr="00464158">
        <w:t>机器人操作系统中</w:t>
      </w:r>
      <w:r w:rsidRPr="00464158">
        <w:t>,</w:t>
      </w:r>
      <w:r w:rsidRPr="00464158">
        <w:t>用于启动</w:t>
      </w:r>
      <w:r w:rsidRPr="00464158">
        <w:t>master</w:t>
      </w:r>
      <w:r w:rsidRPr="00464158">
        <w:t>的命令是</w:t>
      </w:r>
      <w:r w:rsidRPr="00464158">
        <w:t xml:space="preserve"> </w:t>
      </w:r>
    </w:p>
    <w:p w14:paraId="4120E60E" w14:textId="77777777" w:rsidR="00C757D8" w:rsidRPr="00464158" w:rsidRDefault="00576493">
      <w:proofErr w:type="spellStart"/>
      <w:proofErr w:type="gramStart"/>
      <w:r w:rsidRPr="00464158">
        <w:t>A.rosbegin</w:t>
      </w:r>
      <w:proofErr w:type="spellEnd"/>
      <w:proofErr w:type="gramEnd"/>
      <w:r w:rsidRPr="00464158">
        <w:t xml:space="preserve">    </w:t>
      </w:r>
      <w:r w:rsidRPr="00464158">
        <w:rPr>
          <w:rFonts w:hint="eastAsia"/>
        </w:rPr>
        <w:tab/>
      </w:r>
      <w:proofErr w:type="spellStart"/>
      <w:r w:rsidRPr="00464158">
        <w:t>B.rosmaster</w:t>
      </w:r>
      <w:proofErr w:type="spellEnd"/>
      <w:r w:rsidRPr="00464158">
        <w:t xml:space="preserve">    </w:t>
      </w:r>
      <w:r w:rsidRPr="00464158">
        <w:rPr>
          <w:rFonts w:hint="eastAsia"/>
        </w:rPr>
        <w:tab/>
      </w:r>
      <w:proofErr w:type="spellStart"/>
      <w:r w:rsidRPr="00464158">
        <w:t>C.roscore</w:t>
      </w:r>
      <w:proofErr w:type="spellEnd"/>
      <w:r w:rsidRPr="00464158">
        <w:t xml:space="preserve">     </w:t>
      </w:r>
      <w:r w:rsidRPr="00464158">
        <w:rPr>
          <w:rFonts w:hint="eastAsia"/>
        </w:rPr>
        <w:tab/>
      </w:r>
      <w:proofErr w:type="spellStart"/>
      <w:r w:rsidRPr="00464158">
        <w:t>D.roslaunch</w:t>
      </w:r>
      <w:proofErr w:type="spellEnd"/>
    </w:p>
    <w:p w14:paraId="26266EA5" w14:textId="77777777" w:rsidR="00C757D8" w:rsidRPr="00464158" w:rsidRDefault="00C757D8"/>
    <w:p w14:paraId="2B6F7554" w14:textId="77777777" w:rsidR="00C757D8" w:rsidRPr="00464158" w:rsidRDefault="00576493" w:rsidP="00464158">
      <w:pPr>
        <w:numPr>
          <w:ilvl w:val="0"/>
          <w:numId w:val="9"/>
        </w:numPr>
      </w:pPr>
      <w:proofErr w:type="spellStart"/>
      <w:r w:rsidRPr="00464158">
        <w:t>ros</w:t>
      </w:r>
      <w:proofErr w:type="spellEnd"/>
      <w:r w:rsidRPr="00464158">
        <w:t>机器人操作系统一般用什么代表一个进程</w:t>
      </w:r>
    </w:p>
    <w:p w14:paraId="6DF4D2A2" w14:textId="77777777" w:rsidR="00C757D8" w:rsidRPr="00464158" w:rsidRDefault="00576493">
      <w:proofErr w:type="spellStart"/>
      <w:proofErr w:type="gramStart"/>
      <w:r w:rsidRPr="00464158">
        <w:t>A.topic</w:t>
      </w:r>
      <w:proofErr w:type="spellEnd"/>
      <w:proofErr w:type="gramEnd"/>
      <w:r w:rsidRPr="00464158">
        <w:t xml:space="preserve">       </w:t>
      </w:r>
      <w:r w:rsidRPr="00464158">
        <w:rPr>
          <w:rFonts w:hint="eastAsia"/>
        </w:rPr>
        <w:tab/>
      </w:r>
      <w:proofErr w:type="spellStart"/>
      <w:r w:rsidRPr="00464158">
        <w:t>B.node</w:t>
      </w:r>
      <w:proofErr w:type="spellEnd"/>
      <w:r w:rsidRPr="00464158">
        <w:t xml:space="preserve">        </w:t>
      </w:r>
      <w:r w:rsidRPr="00464158">
        <w:rPr>
          <w:rFonts w:hint="eastAsia"/>
        </w:rPr>
        <w:tab/>
      </w:r>
      <w:proofErr w:type="spellStart"/>
      <w:r w:rsidRPr="00464158">
        <w:t>C.action</w:t>
      </w:r>
      <w:proofErr w:type="spellEnd"/>
      <w:r w:rsidRPr="00464158">
        <w:t xml:space="preserve">      </w:t>
      </w:r>
      <w:r w:rsidRPr="00464158">
        <w:rPr>
          <w:rFonts w:hint="eastAsia"/>
        </w:rPr>
        <w:tab/>
      </w:r>
      <w:proofErr w:type="spellStart"/>
      <w:r w:rsidRPr="00464158">
        <w:t>D.message</w:t>
      </w:r>
      <w:proofErr w:type="spellEnd"/>
    </w:p>
    <w:p w14:paraId="644176C1" w14:textId="77777777" w:rsidR="00C757D8" w:rsidRPr="00464158" w:rsidRDefault="00C757D8"/>
    <w:p w14:paraId="3E75A527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以下哪种机器人任务不需要</w:t>
      </w:r>
      <w:r w:rsidRPr="00464158">
        <w:t>slam</w:t>
      </w:r>
      <w:r w:rsidRPr="00464158">
        <w:t>技术</w:t>
      </w:r>
    </w:p>
    <w:p w14:paraId="424D973E" w14:textId="77777777" w:rsidR="00C757D8" w:rsidRPr="00464158" w:rsidRDefault="00576493">
      <w:pPr>
        <w:numPr>
          <w:ilvl w:val="0"/>
          <w:numId w:val="4"/>
        </w:numPr>
      </w:pPr>
      <w:r w:rsidRPr="00464158">
        <w:t>自动驾驶</w:t>
      </w:r>
      <w:r w:rsidRPr="00464158">
        <w:tab/>
      </w:r>
      <w:r w:rsidRPr="00464158">
        <w:tab/>
        <w:t xml:space="preserve">B. </w:t>
      </w:r>
      <w:r w:rsidRPr="00464158">
        <w:t>无人零售柜</w:t>
      </w:r>
      <w:r w:rsidRPr="00464158">
        <w:tab/>
      </w:r>
      <w:r w:rsidRPr="00464158">
        <w:tab/>
        <w:t xml:space="preserve">C. </w:t>
      </w:r>
      <w:r w:rsidRPr="00464158">
        <w:t>电力巡检</w:t>
      </w:r>
      <w:r w:rsidRPr="00464158">
        <w:tab/>
      </w:r>
      <w:r w:rsidRPr="00464158">
        <w:tab/>
      </w:r>
      <w:r w:rsidRPr="00464158">
        <w:tab/>
        <w:t xml:space="preserve">D. </w:t>
      </w:r>
      <w:r w:rsidRPr="00464158">
        <w:t>清洁机器人</w:t>
      </w:r>
    </w:p>
    <w:p w14:paraId="35B009B4" w14:textId="77777777" w:rsidR="00C757D8" w:rsidRPr="00464158" w:rsidRDefault="00C757D8"/>
    <w:p w14:paraId="3D71129C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以下不属于</w:t>
      </w:r>
      <w:r w:rsidRPr="00464158">
        <w:t>ROS</w:t>
      </w:r>
      <w:r w:rsidRPr="00464158">
        <w:t>的仿真平台是</w:t>
      </w:r>
    </w:p>
    <w:p w14:paraId="35E3CACE" w14:textId="77777777" w:rsidR="00C757D8" w:rsidRPr="00464158" w:rsidRDefault="00576493">
      <w:pPr>
        <w:numPr>
          <w:ilvl w:val="0"/>
          <w:numId w:val="5"/>
        </w:numPr>
        <w:rPr>
          <w:lang w:val="de-DE"/>
        </w:rPr>
      </w:pPr>
      <w:r w:rsidRPr="00464158">
        <w:rPr>
          <w:lang w:val="de-DE"/>
        </w:rPr>
        <w:t>RaLC-Pro    B.Gazebo     C.Stage      D.Webots</w:t>
      </w:r>
    </w:p>
    <w:p w14:paraId="7EE81C65" w14:textId="77777777" w:rsidR="00C757D8" w:rsidRPr="00464158" w:rsidRDefault="00C757D8">
      <w:pPr>
        <w:rPr>
          <w:lang w:val="de-DE"/>
        </w:rPr>
      </w:pPr>
    </w:p>
    <w:p w14:paraId="29964D8C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在机器人操作系统中</w:t>
      </w:r>
      <w:r w:rsidRPr="00464158">
        <w:t>,message</w:t>
      </w:r>
      <w:r w:rsidRPr="00464158">
        <w:t>定义支持一下哪种类型的</w:t>
      </w:r>
      <w:proofErr w:type="spellStart"/>
      <w:r w:rsidRPr="00464158">
        <w:t>stl</w:t>
      </w:r>
      <w:proofErr w:type="spellEnd"/>
      <w:r w:rsidRPr="00464158">
        <w:t>数据结构是</w:t>
      </w:r>
    </w:p>
    <w:p w14:paraId="0629BB45" w14:textId="77777777" w:rsidR="00C757D8" w:rsidRPr="00464158" w:rsidRDefault="00576493">
      <w:proofErr w:type="spellStart"/>
      <w:r w:rsidRPr="00464158">
        <w:t>A.map</w:t>
      </w:r>
      <w:proofErr w:type="spellEnd"/>
      <w:r w:rsidRPr="00464158">
        <w:t xml:space="preserve">         </w:t>
      </w:r>
      <w:proofErr w:type="spellStart"/>
      <w:proofErr w:type="gramStart"/>
      <w:r w:rsidRPr="00464158">
        <w:t>B.list</w:t>
      </w:r>
      <w:proofErr w:type="spellEnd"/>
      <w:proofErr w:type="gramEnd"/>
      <w:r w:rsidRPr="00464158">
        <w:t xml:space="preserve">         </w:t>
      </w:r>
      <w:proofErr w:type="spellStart"/>
      <w:r w:rsidRPr="00464158">
        <w:t>C.set</w:t>
      </w:r>
      <w:proofErr w:type="spellEnd"/>
      <w:r w:rsidRPr="00464158">
        <w:t xml:space="preserve">        </w:t>
      </w:r>
      <w:r w:rsidRPr="00464158">
        <w:rPr>
          <w:color w:val="auto"/>
        </w:rPr>
        <w:t xml:space="preserve"> </w:t>
      </w:r>
      <w:proofErr w:type="spellStart"/>
      <w:r w:rsidRPr="00464158">
        <w:rPr>
          <w:color w:val="auto"/>
        </w:rPr>
        <w:t>D.vector</w:t>
      </w:r>
      <w:proofErr w:type="spellEnd"/>
    </w:p>
    <w:p w14:paraId="0A01FD84" w14:textId="77777777" w:rsidR="00C757D8" w:rsidRPr="00464158" w:rsidRDefault="00C757D8"/>
    <w:p w14:paraId="09677451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以下哪个场景对于机器人的激光定位方案来说最容易</w:t>
      </w:r>
    </w:p>
    <w:p w14:paraId="60E60637" w14:textId="77777777" w:rsidR="00C757D8" w:rsidRPr="00464158" w:rsidRDefault="00576493">
      <w:r w:rsidRPr="00464158">
        <w:t>A.</w:t>
      </w:r>
      <w:r w:rsidRPr="00464158">
        <w:t>空旷无杂物的地下隧道</w:t>
      </w:r>
      <w:r w:rsidRPr="00464158">
        <w:tab/>
        <w:t xml:space="preserve">B. </w:t>
      </w:r>
      <w:r w:rsidRPr="00464158">
        <w:t>水面上</w:t>
      </w:r>
      <w:r w:rsidRPr="00464158">
        <w:tab/>
      </w:r>
      <w:r w:rsidRPr="00464158">
        <w:tab/>
        <w:t xml:space="preserve">C. </w:t>
      </w:r>
      <w:r w:rsidRPr="00464158">
        <w:t>整齐布置的办公室</w:t>
      </w:r>
      <w:r w:rsidRPr="00464158">
        <w:t xml:space="preserve"> </w:t>
      </w:r>
      <w:r w:rsidRPr="00464158">
        <w:tab/>
      </w:r>
      <w:r w:rsidRPr="00464158">
        <w:tab/>
        <w:t xml:space="preserve">D. </w:t>
      </w:r>
      <w:r w:rsidRPr="00464158">
        <w:t>人流量大的商场</w:t>
      </w:r>
    </w:p>
    <w:p w14:paraId="73894E0F" w14:textId="77777777" w:rsidR="00C757D8" w:rsidRPr="00464158" w:rsidRDefault="00C757D8"/>
    <w:p w14:paraId="75848CBB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在一台坐标系基于</w:t>
      </w:r>
      <w:proofErr w:type="spellStart"/>
      <w:r w:rsidRPr="00464158">
        <w:t>base_link</w:t>
      </w:r>
      <w:proofErr w:type="spellEnd"/>
      <w:r w:rsidRPr="00464158">
        <w:t>的机器上</w:t>
      </w:r>
      <w:r w:rsidRPr="00464158">
        <w:t>,</w:t>
      </w:r>
      <w:r w:rsidRPr="00464158">
        <w:t>此时前方激光雷达的</w:t>
      </w:r>
      <w:proofErr w:type="spellStart"/>
      <w:r w:rsidRPr="00464158">
        <w:t>tf</w:t>
      </w:r>
      <w:proofErr w:type="spellEnd"/>
      <w:r w:rsidRPr="00464158">
        <w:t>为</w:t>
      </w:r>
      <w:r w:rsidRPr="00464158">
        <w:t>(x: 0.5m, y: -0.2m, z:0.3m);</w:t>
      </w:r>
      <w:r w:rsidRPr="00464158">
        <w:t>若将</w:t>
      </w:r>
      <w:proofErr w:type="spellStart"/>
      <w:r w:rsidRPr="00464158">
        <w:t>base_link</w:t>
      </w:r>
      <w:proofErr w:type="spellEnd"/>
      <w:r w:rsidRPr="00464158">
        <w:t>平移至后方的</w:t>
      </w:r>
      <w:r w:rsidRPr="00464158">
        <w:t>0.2m</w:t>
      </w:r>
      <w:r w:rsidRPr="00464158">
        <w:t>处</w:t>
      </w:r>
      <w:r w:rsidRPr="00464158">
        <w:t>,</w:t>
      </w:r>
      <w:r w:rsidRPr="00464158">
        <w:t>则此时的激光相对于</w:t>
      </w:r>
      <w:proofErr w:type="spellStart"/>
      <w:r w:rsidRPr="00464158">
        <w:t>base_link</w:t>
      </w:r>
      <w:proofErr w:type="spellEnd"/>
      <w:r w:rsidRPr="00464158">
        <w:t>的</w:t>
      </w:r>
      <w:proofErr w:type="spellStart"/>
      <w:r w:rsidRPr="00464158">
        <w:t>tf</w:t>
      </w:r>
      <w:proofErr w:type="spellEnd"/>
      <w:r w:rsidRPr="00464158">
        <w:t>为</w:t>
      </w:r>
    </w:p>
    <w:p w14:paraId="7917E8BA" w14:textId="77777777" w:rsidR="00C757D8" w:rsidRPr="00464158" w:rsidRDefault="00576493">
      <w:r w:rsidRPr="00464158">
        <w:t xml:space="preserve"> </w:t>
      </w:r>
      <w:proofErr w:type="gramStart"/>
      <w:r w:rsidRPr="00464158">
        <w:t>A.(</w:t>
      </w:r>
      <w:proofErr w:type="gramEnd"/>
      <w:r w:rsidRPr="00464158">
        <w:t xml:space="preserve">x: 0.7m, y: 0.0m, z: 0.1m)  </w:t>
      </w:r>
      <w:r w:rsidRPr="00464158">
        <w:rPr>
          <w:rFonts w:hint="eastAsia"/>
        </w:rPr>
        <w:t xml:space="preserve"> </w:t>
      </w:r>
      <w:r w:rsidRPr="00464158">
        <w:t xml:space="preserve">B.(x: 0.7m, y: 0.0m, z: 0.3m) </w:t>
      </w:r>
      <w:r w:rsidRPr="00464158">
        <w:rPr>
          <w:rFonts w:hint="eastAsia"/>
        </w:rPr>
        <w:t xml:space="preserve"> </w:t>
      </w:r>
      <w:r w:rsidRPr="00464158">
        <w:t xml:space="preserve"> C.(x: 0.3m, y: -0.2m, z: 0.3m) </w:t>
      </w:r>
      <w:r w:rsidRPr="00464158">
        <w:rPr>
          <w:rFonts w:hint="eastAsia"/>
        </w:rPr>
        <w:t xml:space="preserve"> </w:t>
      </w:r>
      <w:r w:rsidRPr="00464158">
        <w:t>D.(x: 0.5m, y: -0.2m, z: 0.3m)</w:t>
      </w:r>
    </w:p>
    <w:p w14:paraId="25481F15" w14:textId="77777777" w:rsidR="00C757D8" w:rsidRPr="00464158" w:rsidRDefault="00C757D8"/>
    <w:p w14:paraId="5ADD37AD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lastRenderedPageBreak/>
        <w:t>在</w:t>
      </w:r>
      <w:proofErr w:type="spellStart"/>
      <w:r w:rsidRPr="00464158">
        <w:t>ros</w:t>
      </w:r>
      <w:proofErr w:type="spellEnd"/>
      <w:r w:rsidRPr="00464158">
        <w:t>机器人操作系统中</w:t>
      </w:r>
      <w:r w:rsidRPr="00464158">
        <w:t>,</w:t>
      </w:r>
      <w:r w:rsidRPr="00464158">
        <w:t>进程间通信的底层协议是</w:t>
      </w:r>
    </w:p>
    <w:p w14:paraId="73ADD9E3" w14:textId="77777777" w:rsidR="00C757D8" w:rsidRPr="00464158" w:rsidRDefault="00576493">
      <w:proofErr w:type="spellStart"/>
      <w:proofErr w:type="gramStart"/>
      <w:r w:rsidRPr="00464158">
        <w:t>A.service</w:t>
      </w:r>
      <w:proofErr w:type="spellEnd"/>
      <w:proofErr w:type="gramEnd"/>
      <w:r w:rsidRPr="00464158">
        <w:t xml:space="preserve">     </w:t>
      </w:r>
      <w:proofErr w:type="spellStart"/>
      <w:r w:rsidRPr="00464158">
        <w:t>B.action</w:t>
      </w:r>
      <w:proofErr w:type="spellEnd"/>
      <w:r w:rsidRPr="00464158">
        <w:t xml:space="preserve">       </w:t>
      </w:r>
      <w:proofErr w:type="spellStart"/>
      <w:r w:rsidRPr="00464158">
        <w:t>C.topic</w:t>
      </w:r>
      <w:proofErr w:type="spellEnd"/>
      <w:r w:rsidRPr="00464158">
        <w:t xml:space="preserve">       D.TCP/IP</w:t>
      </w:r>
    </w:p>
    <w:p w14:paraId="6F8CC4D6" w14:textId="77777777" w:rsidR="00C757D8" w:rsidRPr="00464158" w:rsidRDefault="00C757D8"/>
    <w:p w14:paraId="06682AD3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在</w:t>
      </w:r>
      <w:r w:rsidRPr="00464158">
        <w:t>A*</w:t>
      </w:r>
      <w:r w:rsidRPr="00464158">
        <w:t>算法函数中</w:t>
      </w:r>
      <w:r w:rsidRPr="00464158">
        <w:t>f(n) = g(n) + h(n),</w:t>
      </w:r>
      <w:r w:rsidRPr="00464158">
        <w:t>其中</w:t>
      </w:r>
      <w:r w:rsidRPr="00464158">
        <w:t>h(n)</w:t>
      </w:r>
      <w:r w:rsidRPr="00464158">
        <w:t>表示节点</w:t>
      </w:r>
      <w:r w:rsidRPr="00464158">
        <w:t>n</w:t>
      </w:r>
      <w:r w:rsidRPr="00464158">
        <w:t>距离终点的最小预估代价即启发函数</w:t>
      </w:r>
      <w:r w:rsidRPr="00464158">
        <w:t>,</w:t>
      </w:r>
      <w:r w:rsidRPr="00464158">
        <w:t>下列哪种情况下搜索效率是最高的</w:t>
      </w:r>
      <w:r w:rsidRPr="00464158">
        <w:t>(h*(n)</w:t>
      </w:r>
      <w:r w:rsidRPr="00464158">
        <w:t>表示节点</w:t>
      </w:r>
      <w:r w:rsidRPr="00464158">
        <w:t>n</w:t>
      </w:r>
      <w:r w:rsidRPr="00464158">
        <w:t>到终点的实际代价</w:t>
      </w:r>
      <w:r w:rsidRPr="00464158">
        <w:t>)</w:t>
      </w:r>
    </w:p>
    <w:p w14:paraId="653F957A" w14:textId="77777777" w:rsidR="00C757D8" w:rsidRPr="00464158" w:rsidRDefault="00576493">
      <w:proofErr w:type="spellStart"/>
      <w:r w:rsidRPr="00464158">
        <w:t>A.h</w:t>
      </w:r>
      <w:proofErr w:type="spellEnd"/>
      <w:r w:rsidRPr="00464158">
        <w:t>(n) &lt; h*(</w:t>
      </w:r>
      <w:proofErr w:type="gramStart"/>
      <w:r w:rsidRPr="00464158">
        <w:t xml:space="preserve">n)   </w:t>
      </w:r>
      <w:proofErr w:type="gramEnd"/>
      <w:r w:rsidRPr="00464158">
        <w:t xml:space="preserve">   </w:t>
      </w:r>
      <w:proofErr w:type="spellStart"/>
      <w:r w:rsidRPr="00464158">
        <w:t>B.h</w:t>
      </w:r>
      <w:proofErr w:type="spellEnd"/>
      <w:r w:rsidRPr="00464158">
        <w:t xml:space="preserve">(n) = h*(n)       </w:t>
      </w:r>
      <w:proofErr w:type="spellStart"/>
      <w:r w:rsidRPr="00464158">
        <w:t>C.h</w:t>
      </w:r>
      <w:proofErr w:type="spellEnd"/>
      <w:r w:rsidRPr="00464158">
        <w:t>(n) &gt; h*(n)    D. h(n) &lt; &lt; h*(n)</w:t>
      </w:r>
    </w:p>
    <w:p w14:paraId="53564555" w14:textId="77777777" w:rsidR="00C757D8" w:rsidRPr="00464158" w:rsidRDefault="00C757D8"/>
    <w:p w14:paraId="2FAEA9D1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以下哪些属于目标检测的深度学习网络：</w:t>
      </w:r>
    </w:p>
    <w:p w14:paraId="5AB58BE5" w14:textId="3A284184" w:rsidR="00C757D8" w:rsidRPr="00464158" w:rsidRDefault="00576493">
      <w:r w:rsidRPr="00464158">
        <w:t>A.</w:t>
      </w:r>
      <w:r w:rsidR="00464158">
        <w:t xml:space="preserve"> </w:t>
      </w:r>
      <w:proofErr w:type="gramStart"/>
      <w:r w:rsidRPr="00464158">
        <w:t xml:space="preserve">YOLO  </w:t>
      </w:r>
      <w:r w:rsidRPr="00464158">
        <w:tab/>
      </w:r>
      <w:proofErr w:type="gramEnd"/>
      <w:r w:rsidRPr="00464158">
        <w:tab/>
        <w:t>B. MASK-RCNN</w:t>
      </w:r>
      <w:r w:rsidRPr="00464158">
        <w:tab/>
      </w:r>
      <w:r w:rsidRPr="00464158">
        <w:tab/>
        <w:t>C.DEEP-SORT</w:t>
      </w:r>
      <w:r w:rsidRPr="00464158">
        <w:tab/>
      </w:r>
      <w:r w:rsidRPr="00464158">
        <w:tab/>
        <w:t>D.SIFT</w:t>
      </w:r>
    </w:p>
    <w:p w14:paraId="1FFDD241" w14:textId="77777777" w:rsidR="00C757D8" w:rsidRPr="00464158" w:rsidRDefault="00C757D8"/>
    <w:p w14:paraId="6777C2BB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特斯拉的自动驾驶方案没有搭载以下哪个传感器</w:t>
      </w:r>
    </w:p>
    <w:p w14:paraId="787665D5" w14:textId="77777777" w:rsidR="00C757D8" w:rsidRPr="00464158" w:rsidRDefault="00576493">
      <w:r w:rsidRPr="00464158">
        <w:t>A.</w:t>
      </w:r>
      <w:r w:rsidRPr="00464158">
        <w:t>摄像头</w:t>
      </w:r>
      <w:r w:rsidRPr="00464158">
        <w:tab/>
      </w:r>
      <w:r w:rsidRPr="00464158">
        <w:tab/>
      </w:r>
      <w:r w:rsidRPr="00464158">
        <w:tab/>
        <w:t xml:space="preserve">B. </w:t>
      </w:r>
      <w:r w:rsidRPr="00464158">
        <w:t>毫米波雷达</w:t>
      </w:r>
      <w:r w:rsidRPr="00464158">
        <w:tab/>
      </w:r>
      <w:r w:rsidRPr="00464158">
        <w:tab/>
        <w:t>C. 3D</w:t>
      </w:r>
      <w:r w:rsidRPr="00464158">
        <w:t>激光雷达</w:t>
      </w:r>
      <w:r w:rsidRPr="00464158">
        <w:tab/>
      </w:r>
      <w:r w:rsidRPr="00464158">
        <w:tab/>
      </w:r>
      <w:r w:rsidRPr="00464158">
        <w:tab/>
        <w:t xml:space="preserve">D. </w:t>
      </w:r>
      <w:r w:rsidRPr="00464158">
        <w:t>超声波雷达</w:t>
      </w:r>
    </w:p>
    <w:p w14:paraId="712D9DC7" w14:textId="77777777" w:rsidR="00C757D8" w:rsidRPr="00464158" w:rsidRDefault="00C757D8"/>
    <w:p w14:paraId="7E0ACFCE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以下哪个算法不属于路径规划算法</w:t>
      </w:r>
    </w:p>
    <w:p w14:paraId="7FD2FD0E" w14:textId="77777777" w:rsidR="00C757D8" w:rsidRPr="00464158" w:rsidRDefault="00576493">
      <w:r w:rsidRPr="00464158">
        <w:t>A. DWA</w:t>
      </w:r>
      <w:r w:rsidRPr="00464158">
        <w:tab/>
      </w:r>
      <w:r w:rsidRPr="00464158">
        <w:tab/>
      </w:r>
      <w:r w:rsidRPr="00464158">
        <w:tab/>
        <w:t>B. A*</w:t>
      </w:r>
      <w:r w:rsidRPr="00464158">
        <w:tab/>
      </w:r>
      <w:r w:rsidRPr="00464158">
        <w:tab/>
      </w:r>
      <w:proofErr w:type="spellStart"/>
      <w:r w:rsidRPr="00464158">
        <w:t>C.Dijkstra</w:t>
      </w:r>
      <w:proofErr w:type="spellEnd"/>
      <w:r w:rsidRPr="00464158">
        <w:t xml:space="preserve">     </w:t>
      </w:r>
      <w:proofErr w:type="spellStart"/>
      <w:proofErr w:type="gramStart"/>
      <w:r w:rsidRPr="00464158">
        <w:t>D.Kruskal</w:t>
      </w:r>
      <w:proofErr w:type="spellEnd"/>
      <w:proofErr w:type="gramEnd"/>
    </w:p>
    <w:p w14:paraId="5C42FF97" w14:textId="77777777" w:rsidR="00C757D8" w:rsidRPr="00464158" w:rsidRDefault="00C757D8"/>
    <w:p w14:paraId="1154274A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以下哪个属于与</w:t>
      </w:r>
      <w:r w:rsidRPr="00464158">
        <w:t>ROS</w:t>
      </w:r>
      <w:r w:rsidRPr="00464158">
        <w:t>类似的机器人系统</w:t>
      </w:r>
    </w:p>
    <w:p w14:paraId="6473F6C8" w14:textId="77777777" w:rsidR="00C757D8" w:rsidRPr="00464158" w:rsidRDefault="00576493">
      <w:pPr>
        <w:jc w:val="both"/>
      </w:pPr>
      <w:r w:rsidRPr="00464158">
        <w:t>A. Windows</w:t>
      </w:r>
      <w:r w:rsidRPr="00464158">
        <w:tab/>
      </w:r>
      <w:r w:rsidRPr="00464158">
        <w:tab/>
      </w:r>
      <w:r w:rsidRPr="00464158">
        <w:tab/>
        <w:t>B</w:t>
      </w:r>
      <w:r w:rsidRPr="00464158">
        <w:rPr>
          <w:color w:val="auto"/>
        </w:rPr>
        <w:t xml:space="preserve">. </w:t>
      </w:r>
      <w:r w:rsidRPr="00464158">
        <w:rPr>
          <w:color w:val="000000" w:themeColor="text1"/>
        </w:rPr>
        <w:t>APOLLO</w:t>
      </w:r>
      <w:r w:rsidRPr="00464158">
        <w:rPr>
          <w:color w:val="auto"/>
        </w:rPr>
        <w:tab/>
      </w:r>
      <w:r w:rsidRPr="00464158">
        <w:tab/>
      </w:r>
      <w:r w:rsidRPr="00464158">
        <w:rPr>
          <w:rFonts w:hint="eastAsia"/>
        </w:rPr>
        <w:t xml:space="preserve"> </w:t>
      </w:r>
      <w:r w:rsidRPr="00464158">
        <w:t>C. Ubuntu Linux</w:t>
      </w:r>
      <w:r w:rsidRPr="00464158">
        <w:tab/>
      </w:r>
      <w:r w:rsidRPr="00464158">
        <w:tab/>
      </w:r>
      <w:r w:rsidRPr="00464158">
        <w:tab/>
      </w:r>
      <w:r w:rsidRPr="00464158">
        <w:tab/>
        <w:t>D. Mac OS</w:t>
      </w:r>
    </w:p>
    <w:p w14:paraId="4FCF39A3" w14:textId="77777777" w:rsidR="00C757D8" w:rsidRPr="00464158" w:rsidRDefault="00C757D8"/>
    <w:p w14:paraId="5BE2FA08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以下环境中，哪个场景不适合使用视觉</w:t>
      </w:r>
      <w:r w:rsidRPr="00464158">
        <w:t>slam</w:t>
      </w:r>
      <w:r w:rsidRPr="00464158">
        <w:t>的导航方案</w:t>
      </w:r>
    </w:p>
    <w:p w14:paraId="2D9EDA40" w14:textId="77777777" w:rsidR="00C757D8" w:rsidRPr="00464158" w:rsidRDefault="00576493">
      <w:pPr>
        <w:shd w:val="clear" w:color="auto" w:fill="FFFFFF" w:themeFill="background1"/>
      </w:pPr>
      <w:r w:rsidRPr="00464158">
        <w:t xml:space="preserve">A. </w:t>
      </w:r>
      <w:r w:rsidRPr="00464158">
        <w:t>医院</w:t>
      </w:r>
      <w:r w:rsidRPr="00464158">
        <w:tab/>
      </w:r>
      <w:r w:rsidRPr="00464158">
        <w:tab/>
      </w:r>
      <w:r w:rsidRPr="00464158">
        <w:tab/>
      </w:r>
      <w:r w:rsidRPr="00464158">
        <w:tab/>
      </w:r>
      <w:r w:rsidRPr="00464158">
        <w:rPr>
          <w:color w:val="auto"/>
        </w:rPr>
        <w:t>B</w:t>
      </w:r>
      <w:r w:rsidRPr="00464158">
        <w:rPr>
          <w:color w:val="auto"/>
        </w:rPr>
        <w:t>地下停车场</w:t>
      </w:r>
      <w:r w:rsidRPr="00464158">
        <w:tab/>
      </w:r>
      <w:r w:rsidRPr="00464158">
        <w:tab/>
      </w:r>
      <w:r w:rsidRPr="00464158">
        <w:tab/>
        <w:t xml:space="preserve">C. </w:t>
      </w:r>
      <w:r w:rsidRPr="00464158">
        <w:t>酒店</w:t>
      </w:r>
      <w:r w:rsidRPr="00464158">
        <w:tab/>
      </w:r>
      <w:r w:rsidRPr="00464158">
        <w:tab/>
      </w:r>
      <w:r w:rsidRPr="00464158">
        <w:tab/>
        <w:t xml:space="preserve">D. </w:t>
      </w:r>
      <w:r w:rsidRPr="00464158">
        <w:t>商场</w:t>
      </w:r>
    </w:p>
    <w:p w14:paraId="42279ED1" w14:textId="77777777" w:rsidR="00C757D8" w:rsidRPr="00464158" w:rsidRDefault="00C757D8"/>
    <w:p w14:paraId="0504A267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以下哪个算法不属于激光匹配算法</w:t>
      </w:r>
    </w:p>
    <w:p w14:paraId="1DD7012B" w14:textId="77777777" w:rsidR="00C757D8" w:rsidRPr="00464158" w:rsidRDefault="00576493">
      <w:r w:rsidRPr="00464158">
        <w:t>A. Iterative Closest Point</w:t>
      </w:r>
      <w:r w:rsidRPr="00464158">
        <w:tab/>
      </w:r>
      <w:r w:rsidRPr="00464158">
        <w:tab/>
        <w:t>B.  correlative scan match</w:t>
      </w:r>
      <w:r w:rsidRPr="00464158">
        <w:tab/>
      </w:r>
      <w:r w:rsidRPr="00464158">
        <w:tab/>
        <w:t>C. ORB</w:t>
      </w:r>
      <w:r w:rsidRPr="00464158">
        <w:t>算子</w:t>
      </w:r>
      <w:r w:rsidRPr="00464158">
        <w:tab/>
        <w:t>D. PL-ICP</w:t>
      </w:r>
    </w:p>
    <w:p w14:paraId="5C54877E" w14:textId="77777777" w:rsidR="00C757D8" w:rsidRPr="00464158" w:rsidRDefault="00C757D8"/>
    <w:p w14:paraId="31DEC172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以下对机器人建图最没有帮助的设备是</w:t>
      </w:r>
    </w:p>
    <w:p w14:paraId="49AFEFA1" w14:textId="77777777" w:rsidR="00C757D8" w:rsidRPr="00464158" w:rsidRDefault="00576493">
      <w:r w:rsidRPr="00464158">
        <w:t>A. IMU</w:t>
      </w:r>
      <w:r w:rsidRPr="00464158">
        <w:tab/>
      </w:r>
      <w:r w:rsidRPr="00464158">
        <w:tab/>
      </w:r>
      <w:r w:rsidRPr="00464158">
        <w:tab/>
        <w:t xml:space="preserve">B.  </w:t>
      </w:r>
      <w:r w:rsidRPr="00464158">
        <w:t>里程计</w:t>
      </w:r>
      <w:r w:rsidRPr="00464158">
        <w:tab/>
      </w:r>
      <w:r w:rsidRPr="00464158">
        <w:tab/>
        <w:t xml:space="preserve">  C. RTK</w:t>
      </w:r>
      <w:r w:rsidRPr="00464158">
        <w:tab/>
        <w:t xml:space="preserve">    D.</w:t>
      </w:r>
      <w:r w:rsidRPr="00464158">
        <w:t>超声波</w:t>
      </w:r>
      <w:r w:rsidRPr="00464158">
        <w:t xml:space="preserve"> </w:t>
      </w:r>
    </w:p>
    <w:p w14:paraId="7D88DCAF" w14:textId="77777777" w:rsidR="00C757D8" w:rsidRPr="00464158" w:rsidRDefault="00C757D8"/>
    <w:p w14:paraId="068726AE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以下对</w:t>
      </w:r>
      <w:proofErr w:type="spellStart"/>
      <w:r w:rsidRPr="00464158">
        <w:t>costmap</w:t>
      </w:r>
      <w:proofErr w:type="spellEnd"/>
      <w:r w:rsidRPr="00464158">
        <w:t>说法正确的是</w:t>
      </w:r>
    </w:p>
    <w:p w14:paraId="09E3937E" w14:textId="77777777" w:rsidR="00C757D8" w:rsidRPr="00464158" w:rsidRDefault="00576493">
      <w:pPr>
        <w:numPr>
          <w:ilvl w:val="0"/>
          <w:numId w:val="6"/>
        </w:numPr>
      </w:pPr>
      <w:r w:rsidRPr="00464158">
        <w:t>只能是点云数据转化而来的地图</w:t>
      </w:r>
    </w:p>
    <w:p w14:paraId="7A9DF7AD" w14:textId="77777777" w:rsidR="00C757D8" w:rsidRPr="00464158" w:rsidRDefault="00576493">
      <w:pPr>
        <w:numPr>
          <w:ilvl w:val="0"/>
          <w:numId w:val="6"/>
        </w:numPr>
        <w:ind w:left="0" w:firstLine="0"/>
      </w:pPr>
      <w:r w:rsidRPr="00464158">
        <w:t>是一个</w:t>
      </w:r>
      <w:r w:rsidRPr="00464158">
        <w:t>3d</w:t>
      </w:r>
      <w:r w:rsidRPr="00464158">
        <w:t>的</w:t>
      </w:r>
      <w:r w:rsidRPr="00464158">
        <w:t>grid</w:t>
      </w:r>
      <w:r w:rsidRPr="00464158">
        <w:t>地图</w:t>
      </w:r>
    </w:p>
    <w:p w14:paraId="19339CD0" w14:textId="77777777" w:rsidR="00C757D8" w:rsidRPr="00464158" w:rsidRDefault="00576493">
      <w:pPr>
        <w:numPr>
          <w:ilvl w:val="0"/>
          <w:numId w:val="6"/>
        </w:numPr>
        <w:ind w:left="0" w:firstLine="0"/>
      </w:pPr>
      <w:r w:rsidRPr="00464158">
        <w:t>可以通过插件增加其他层结构</w:t>
      </w:r>
    </w:p>
    <w:p w14:paraId="6C139FDE" w14:textId="77777777" w:rsidR="00C757D8" w:rsidRPr="00464158" w:rsidRDefault="00576493">
      <w:pPr>
        <w:numPr>
          <w:ilvl w:val="0"/>
          <w:numId w:val="6"/>
        </w:numPr>
        <w:ind w:left="0" w:firstLine="0"/>
      </w:pPr>
      <w:r w:rsidRPr="00464158">
        <w:t>各网格的值需保持一致</w:t>
      </w:r>
    </w:p>
    <w:p w14:paraId="47E8EC5A" w14:textId="77777777" w:rsidR="00C757D8" w:rsidRPr="00464158" w:rsidRDefault="00C757D8"/>
    <w:p w14:paraId="4DC01754" w14:textId="77777777" w:rsidR="00C757D8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下列一定不会造成程序内存泄漏现象的是</w:t>
      </w:r>
    </w:p>
    <w:p w14:paraId="5D4BDB2A" w14:textId="77777777" w:rsidR="00C757D8" w:rsidRPr="00464158" w:rsidRDefault="00576493">
      <w:pPr>
        <w:numPr>
          <w:ilvl w:val="0"/>
          <w:numId w:val="7"/>
        </w:numPr>
      </w:pPr>
      <w:r w:rsidRPr="00464158">
        <w:t>没有对称的使用</w:t>
      </w:r>
      <w:r w:rsidRPr="00464158">
        <w:t>new[]</w:t>
      </w:r>
      <w:r w:rsidRPr="00464158">
        <w:t>和</w:t>
      </w:r>
      <w:r w:rsidRPr="00464158">
        <w:t>delete[]</w:t>
      </w:r>
    </w:p>
    <w:p w14:paraId="4223B871" w14:textId="77777777" w:rsidR="00C757D8" w:rsidRPr="00464158" w:rsidRDefault="00576493">
      <w:pPr>
        <w:numPr>
          <w:ilvl w:val="0"/>
          <w:numId w:val="7"/>
        </w:numPr>
        <w:ind w:left="0" w:firstLine="0"/>
      </w:pPr>
      <w:r w:rsidRPr="00464158">
        <w:t>局部分配的内存未释放</w:t>
      </w:r>
    </w:p>
    <w:p w14:paraId="6F67AD40" w14:textId="77777777" w:rsidR="00C757D8" w:rsidRPr="00464158" w:rsidRDefault="00576493">
      <w:pPr>
        <w:numPr>
          <w:ilvl w:val="0"/>
          <w:numId w:val="7"/>
        </w:numPr>
        <w:ind w:left="0" w:firstLine="0"/>
      </w:pPr>
      <w:r w:rsidRPr="00464158">
        <w:t>malloc</w:t>
      </w:r>
      <w:r w:rsidRPr="00464158">
        <w:t>和</w:t>
      </w:r>
      <w:r w:rsidRPr="00464158">
        <w:t>free</w:t>
      </w:r>
      <w:r w:rsidRPr="00464158">
        <w:t>未成对出现</w:t>
      </w:r>
    </w:p>
    <w:p w14:paraId="776E6728" w14:textId="77777777" w:rsidR="00C757D8" w:rsidRPr="00464158" w:rsidRDefault="00576493">
      <w:pPr>
        <w:numPr>
          <w:ilvl w:val="0"/>
          <w:numId w:val="7"/>
        </w:numPr>
        <w:ind w:left="0" w:firstLine="0"/>
      </w:pPr>
      <w:r w:rsidRPr="00464158">
        <w:t>创建匿名内部类的静态对象</w:t>
      </w:r>
    </w:p>
    <w:p w14:paraId="617873EC" w14:textId="254BC844" w:rsidR="00C757D8" w:rsidRPr="00464158" w:rsidRDefault="00C757D8"/>
    <w:p w14:paraId="31C6C82E" w14:textId="4449B217" w:rsidR="00576493" w:rsidRPr="00464158" w:rsidRDefault="00576493" w:rsidP="00464158">
      <w:pPr>
        <w:pStyle w:val="a6"/>
        <w:numPr>
          <w:ilvl w:val="0"/>
          <w:numId w:val="9"/>
        </w:numPr>
        <w:ind w:firstLineChars="0"/>
      </w:pPr>
      <w:r w:rsidRPr="00464158">
        <w:rPr>
          <w:rFonts w:hint="eastAsia"/>
        </w:rPr>
        <w:lastRenderedPageBreak/>
        <w:t>以下对机器人操作软件中四大模块功能说法错误的是</w:t>
      </w:r>
    </w:p>
    <w:p w14:paraId="31FA6188" w14:textId="77777777" w:rsidR="00576493" w:rsidRPr="00464158" w:rsidRDefault="00576493" w:rsidP="00576493">
      <w:pPr>
        <w:ind w:left="360" w:firstLine="416"/>
      </w:pPr>
      <w:r w:rsidRPr="00464158">
        <w:rPr>
          <w:rFonts w:hint="eastAsia"/>
        </w:rPr>
        <w:t>A.</w:t>
      </w:r>
      <w:r w:rsidRPr="00464158">
        <w:rPr>
          <w:rFonts w:hint="eastAsia"/>
        </w:rPr>
        <w:t>建图管理模块主要是通过激光雷达采集数据来获取环境地图</w:t>
      </w:r>
    </w:p>
    <w:p w14:paraId="6D7C698F" w14:textId="77777777" w:rsidR="00576493" w:rsidRPr="00464158" w:rsidRDefault="00576493" w:rsidP="00576493">
      <w:pPr>
        <w:ind w:left="360" w:firstLine="416"/>
      </w:pPr>
      <w:r w:rsidRPr="00464158">
        <w:rPr>
          <w:rFonts w:hint="eastAsia"/>
        </w:rPr>
        <w:t>B.</w:t>
      </w:r>
      <w:r w:rsidRPr="00464158">
        <w:rPr>
          <w:rFonts w:hint="eastAsia"/>
        </w:rPr>
        <w:t>工作管理模块主要是执行机器人自动驾驶的各种功能</w:t>
      </w:r>
    </w:p>
    <w:p w14:paraId="58EA73E8" w14:textId="77777777" w:rsidR="00576493" w:rsidRPr="00464158" w:rsidRDefault="00576493" w:rsidP="00576493">
      <w:pPr>
        <w:ind w:left="360" w:firstLine="416"/>
      </w:pPr>
      <w:r w:rsidRPr="00464158">
        <w:rPr>
          <w:rFonts w:hint="eastAsia"/>
        </w:rPr>
        <w:t>C.</w:t>
      </w:r>
      <w:r w:rsidRPr="00464158">
        <w:rPr>
          <w:rFonts w:hint="eastAsia"/>
        </w:rPr>
        <w:t>地图管理模块主要是为了编辑地图</w:t>
      </w:r>
      <w:r w:rsidRPr="00464158">
        <w:rPr>
          <w:rFonts w:hint="eastAsia"/>
        </w:rPr>
        <w:t>,</w:t>
      </w:r>
      <w:r w:rsidRPr="00464158">
        <w:rPr>
          <w:rFonts w:hint="eastAsia"/>
        </w:rPr>
        <w:t>编辑驾驶环境以便能达到更好的自动驾驶</w:t>
      </w:r>
    </w:p>
    <w:p w14:paraId="356D66EB" w14:textId="77777777" w:rsidR="00576493" w:rsidRPr="00464158" w:rsidRDefault="00576493" w:rsidP="00576493">
      <w:pPr>
        <w:ind w:left="360" w:firstLine="416"/>
      </w:pPr>
      <w:r w:rsidRPr="00464158">
        <w:rPr>
          <w:rFonts w:hint="eastAsia"/>
        </w:rPr>
        <w:t>D.</w:t>
      </w:r>
      <w:r w:rsidRPr="00464158">
        <w:rPr>
          <w:rFonts w:hint="eastAsia"/>
        </w:rPr>
        <w:t>系统更新模块主要是为了更新软件版本和更新固件两大功能</w:t>
      </w:r>
    </w:p>
    <w:p w14:paraId="65041174" w14:textId="77777777" w:rsidR="00C757D8" w:rsidRPr="00464158" w:rsidRDefault="00C757D8"/>
    <w:p w14:paraId="7AB362C9" w14:textId="77777777" w:rsidR="00576493" w:rsidRPr="00464158" w:rsidRDefault="00576493" w:rsidP="00464158">
      <w:pPr>
        <w:numPr>
          <w:ilvl w:val="0"/>
          <w:numId w:val="9"/>
        </w:numPr>
      </w:pPr>
      <w:r w:rsidRPr="00464158">
        <w:rPr>
          <w:rFonts w:hint="eastAsia"/>
        </w:rPr>
        <w:t>下列对于机器人定位操作说法错误的是</w:t>
      </w:r>
    </w:p>
    <w:p w14:paraId="4EE1B4BA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A.</w:t>
      </w:r>
      <w:r w:rsidRPr="00464158">
        <w:rPr>
          <w:rFonts w:hint="eastAsia"/>
        </w:rPr>
        <w:t>对于阿克曼轮的机器人不可以使用旋转初始化进行定位</w:t>
      </w:r>
    </w:p>
    <w:p w14:paraId="43DF1937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B.</w:t>
      </w:r>
      <w:r w:rsidRPr="00464158">
        <w:rPr>
          <w:rFonts w:hint="eastAsia"/>
        </w:rPr>
        <w:t>对于差分式机器人也可以用点初始化进行定位</w:t>
      </w:r>
    </w:p>
    <w:p w14:paraId="60D71E0F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C.</w:t>
      </w:r>
      <w:r w:rsidRPr="00464158">
        <w:rPr>
          <w:rFonts w:hint="eastAsia"/>
        </w:rPr>
        <w:t>位置初始化功能分为旋转初始化</w:t>
      </w:r>
      <w:r w:rsidRPr="00464158">
        <w:rPr>
          <w:rFonts w:hint="eastAsia"/>
        </w:rPr>
        <w:t>,</w:t>
      </w:r>
      <w:r w:rsidRPr="00464158">
        <w:rPr>
          <w:rFonts w:hint="eastAsia"/>
        </w:rPr>
        <w:t>点初始化和手动初始化三种方式</w:t>
      </w:r>
    </w:p>
    <w:p w14:paraId="37A8FF70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D.</w:t>
      </w:r>
      <w:r w:rsidRPr="00464158">
        <w:rPr>
          <w:rFonts w:hint="eastAsia"/>
        </w:rPr>
        <w:t>对于阿克曼轮机器人可以在任意位置通过点初始化进行定位</w:t>
      </w:r>
    </w:p>
    <w:p w14:paraId="14C173C2" w14:textId="77777777" w:rsidR="00576493" w:rsidRPr="00464158" w:rsidRDefault="00576493"/>
    <w:p w14:paraId="6E2D8DB5" w14:textId="77777777" w:rsidR="00576493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</w:t>
      </w:r>
      <w:r w:rsidRPr="00464158">
        <w:rPr>
          <w:rFonts w:hint="eastAsia"/>
        </w:rPr>
        <w:t>对于机器人操作软件的功能说法错误的是</w:t>
      </w:r>
    </w:p>
    <w:p w14:paraId="64A24480" w14:textId="77777777" w:rsidR="00576493" w:rsidRPr="00464158" w:rsidRDefault="00576493" w:rsidP="00576493">
      <w:pPr>
        <w:numPr>
          <w:ilvl w:val="0"/>
          <w:numId w:val="5"/>
        </w:numPr>
      </w:pPr>
      <w:r w:rsidRPr="00464158">
        <w:rPr>
          <w:rFonts w:hint="eastAsia"/>
        </w:rPr>
        <w:t>可通过手绘路径和录制路径两种方式搭建需执行的路径</w:t>
      </w:r>
    </w:p>
    <w:p w14:paraId="402AC422" w14:textId="77777777" w:rsidR="00576493" w:rsidRPr="00464158" w:rsidRDefault="00576493" w:rsidP="00576493">
      <w:pPr>
        <w:numPr>
          <w:ilvl w:val="0"/>
          <w:numId w:val="5"/>
        </w:numPr>
      </w:pPr>
      <w:r w:rsidRPr="00464158">
        <w:t xml:space="preserve"> </w:t>
      </w:r>
      <w:r w:rsidRPr="00464158">
        <w:rPr>
          <w:rFonts w:hint="eastAsia"/>
        </w:rPr>
        <w:t>若建图形成的默认轨道很弯曲不理想</w:t>
      </w:r>
      <w:r w:rsidRPr="00464158">
        <w:rPr>
          <w:rFonts w:hint="eastAsia"/>
        </w:rPr>
        <w:t>,</w:t>
      </w:r>
      <w:r w:rsidRPr="00464158">
        <w:rPr>
          <w:rFonts w:hint="eastAsia"/>
        </w:rPr>
        <w:t>可以通过连接建图初始点绘制理想轨道</w:t>
      </w:r>
    </w:p>
    <w:p w14:paraId="43B319D4" w14:textId="77777777" w:rsidR="00576493" w:rsidRPr="00464158" w:rsidRDefault="00576493" w:rsidP="00576493">
      <w:pPr>
        <w:numPr>
          <w:ilvl w:val="0"/>
          <w:numId w:val="5"/>
        </w:numPr>
      </w:pPr>
      <w:r w:rsidRPr="00464158">
        <w:t xml:space="preserve"> </w:t>
      </w:r>
      <w:r w:rsidRPr="00464158">
        <w:rPr>
          <w:rFonts w:hint="eastAsia"/>
        </w:rPr>
        <w:t>建图后形成的默认轨道是双向的</w:t>
      </w:r>
      <w:r w:rsidRPr="00464158">
        <w:rPr>
          <w:rFonts w:hint="eastAsia"/>
        </w:rPr>
        <w:t>,</w:t>
      </w:r>
      <w:r w:rsidRPr="00464158">
        <w:rPr>
          <w:rFonts w:hint="eastAsia"/>
        </w:rPr>
        <w:t>我们可以修改为单向轨道</w:t>
      </w:r>
    </w:p>
    <w:p w14:paraId="48F2ACD0" w14:textId="77777777" w:rsidR="00576493" w:rsidRPr="00464158" w:rsidRDefault="00576493" w:rsidP="00576493">
      <w:pPr>
        <w:numPr>
          <w:ilvl w:val="0"/>
          <w:numId w:val="5"/>
        </w:numPr>
      </w:pPr>
      <w:r w:rsidRPr="00464158">
        <w:t xml:space="preserve"> </w:t>
      </w:r>
      <w:r w:rsidRPr="00464158">
        <w:rPr>
          <w:rFonts w:hint="eastAsia"/>
        </w:rPr>
        <w:t>可以将跑点和跑路径组合起来形成跑任务来执行</w:t>
      </w:r>
    </w:p>
    <w:p w14:paraId="646BFF91" w14:textId="77777777" w:rsidR="00C757D8" w:rsidRPr="00464158" w:rsidRDefault="00C757D8"/>
    <w:p w14:paraId="40D0FA1D" w14:textId="77777777" w:rsidR="00576493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rPr>
          <w:rFonts w:hint="eastAsia"/>
        </w:rPr>
        <w:t>以下不属于安卓端机器人操作软件可实现的功能是</w:t>
      </w:r>
    </w:p>
    <w:p w14:paraId="2C18049A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A.</w:t>
      </w:r>
      <w:r w:rsidRPr="00464158">
        <w:rPr>
          <w:rFonts w:hint="eastAsia"/>
        </w:rPr>
        <w:t>可以执行升级固件功能</w:t>
      </w:r>
    </w:p>
    <w:p w14:paraId="30754829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B.</w:t>
      </w:r>
      <w:r w:rsidRPr="00464158">
        <w:rPr>
          <w:rFonts w:hint="eastAsia"/>
        </w:rPr>
        <w:t>可以执行添加</w:t>
      </w:r>
      <w:r w:rsidRPr="00464158">
        <w:rPr>
          <w:rFonts w:hint="eastAsia"/>
        </w:rPr>
        <w:t>,</w:t>
      </w:r>
      <w:r w:rsidRPr="00464158">
        <w:rPr>
          <w:rFonts w:hint="eastAsia"/>
        </w:rPr>
        <w:t>编辑和删除虚拟墙功能</w:t>
      </w:r>
    </w:p>
    <w:p w14:paraId="1E5E19EC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C.</w:t>
      </w:r>
      <w:r w:rsidRPr="00464158">
        <w:rPr>
          <w:rFonts w:hint="eastAsia"/>
        </w:rPr>
        <w:t>可以执行无限循环跑任务模式功能</w:t>
      </w:r>
    </w:p>
    <w:p w14:paraId="1B154216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D.</w:t>
      </w:r>
      <w:r w:rsidRPr="00464158">
        <w:rPr>
          <w:rFonts w:hint="eastAsia"/>
        </w:rPr>
        <w:t>可以执行在地图上添加</w:t>
      </w:r>
      <w:r w:rsidRPr="00464158">
        <w:rPr>
          <w:rFonts w:hint="eastAsia"/>
        </w:rPr>
        <w:t>,</w:t>
      </w:r>
      <w:r w:rsidRPr="00464158">
        <w:rPr>
          <w:rFonts w:hint="eastAsia"/>
        </w:rPr>
        <w:t>删除障碍物功能</w:t>
      </w:r>
    </w:p>
    <w:p w14:paraId="70967384" w14:textId="77777777" w:rsidR="00C757D8" w:rsidRPr="00464158" w:rsidRDefault="00C757D8"/>
    <w:p w14:paraId="3C24DCFA" w14:textId="77777777" w:rsidR="00576493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rPr>
          <w:rFonts w:hint="eastAsia"/>
        </w:rPr>
        <w:t>以下对机器人操作软件中系统更新模块内配置参数说法正确的是</w:t>
      </w:r>
      <w:r w:rsidRPr="00464158">
        <w:rPr>
          <w:rFonts w:hint="eastAsia"/>
        </w:rPr>
        <w:t>:</w:t>
      </w:r>
    </w:p>
    <w:p w14:paraId="6D3E413A" w14:textId="77777777" w:rsidR="00576493" w:rsidRPr="00464158" w:rsidRDefault="00576493" w:rsidP="00576493">
      <w:r w:rsidRPr="00464158">
        <w:rPr>
          <w:rFonts w:hint="eastAsia"/>
        </w:rPr>
        <w:t>A.</w:t>
      </w:r>
      <w:r w:rsidRPr="00464158">
        <w:rPr>
          <w:rFonts w:hint="eastAsia"/>
        </w:rPr>
        <w:t>跑路径和跑点的速度设置都可以在导航设置</w:t>
      </w:r>
      <w:r w:rsidRPr="00464158">
        <w:rPr>
          <w:rFonts w:hint="eastAsia"/>
        </w:rPr>
        <w:t>-</w:t>
      </w:r>
      <w:r w:rsidRPr="00464158">
        <w:rPr>
          <w:rFonts w:hint="eastAsia"/>
        </w:rPr>
        <w:t>自主导航</w:t>
      </w:r>
      <w:r w:rsidRPr="00464158">
        <w:rPr>
          <w:rFonts w:hint="eastAsia"/>
        </w:rPr>
        <w:t>-</w:t>
      </w:r>
      <w:r w:rsidRPr="00464158">
        <w:rPr>
          <w:rFonts w:hint="eastAsia"/>
        </w:rPr>
        <w:t>速度设置这选项修改</w:t>
      </w:r>
    </w:p>
    <w:p w14:paraId="0859492E" w14:textId="77777777" w:rsidR="00576493" w:rsidRPr="00464158" w:rsidRDefault="00576493" w:rsidP="00576493">
      <w:r w:rsidRPr="00464158">
        <w:rPr>
          <w:rFonts w:hint="eastAsia"/>
        </w:rPr>
        <w:t>B.</w:t>
      </w:r>
      <w:r w:rsidRPr="00464158">
        <w:rPr>
          <w:rFonts w:hint="eastAsia"/>
        </w:rPr>
        <w:t>对于搭载超声波装置的机器人</w:t>
      </w:r>
      <w:r w:rsidRPr="00464158">
        <w:rPr>
          <w:rFonts w:hint="eastAsia"/>
        </w:rPr>
        <w:t>,</w:t>
      </w:r>
      <w:r w:rsidRPr="00464158">
        <w:rPr>
          <w:rFonts w:hint="eastAsia"/>
        </w:rPr>
        <w:t>不可通过超声波开关参数设置是否开启或关闭</w:t>
      </w:r>
    </w:p>
    <w:p w14:paraId="64592DF8" w14:textId="77777777" w:rsidR="00576493" w:rsidRPr="00464158" w:rsidRDefault="00576493" w:rsidP="00576493">
      <w:r w:rsidRPr="00464158">
        <w:rPr>
          <w:rFonts w:hint="eastAsia"/>
        </w:rPr>
        <w:t>C.</w:t>
      </w:r>
      <w:r w:rsidRPr="00464158">
        <w:rPr>
          <w:rFonts w:hint="eastAsia"/>
        </w:rPr>
        <w:t>对于有自动充电功能的机器人</w:t>
      </w:r>
      <w:r w:rsidRPr="00464158">
        <w:rPr>
          <w:rFonts w:hint="eastAsia"/>
        </w:rPr>
        <w:t>,</w:t>
      </w:r>
      <w:r w:rsidRPr="00464158">
        <w:rPr>
          <w:rFonts w:hint="eastAsia"/>
        </w:rPr>
        <w:t>后退距离数值应略大于导航至充电点前距离</w:t>
      </w:r>
    </w:p>
    <w:p w14:paraId="4C456F24" w14:textId="77777777" w:rsidR="00576493" w:rsidRPr="00464158" w:rsidRDefault="00576493" w:rsidP="00576493">
      <w:r w:rsidRPr="00464158">
        <w:rPr>
          <w:rFonts w:hint="eastAsia"/>
        </w:rPr>
        <w:t>D.</w:t>
      </w:r>
      <w:r w:rsidRPr="00464158">
        <w:rPr>
          <w:rFonts w:hint="eastAsia"/>
        </w:rPr>
        <w:t>在导航设置</w:t>
      </w:r>
      <w:r w:rsidRPr="00464158">
        <w:rPr>
          <w:rFonts w:hint="eastAsia"/>
        </w:rPr>
        <w:t>-</w:t>
      </w:r>
      <w:r w:rsidRPr="00464158">
        <w:rPr>
          <w:rFonts w:hint="eastAsia"/>
        </w:rPr>
        <w:t>自主导航</w:t>
      </w:r>
      <w:r w:rsidRPr="00464158">
        <w:rPr>
          <w:rFonts w:hint="eastAsia"/>
        </w:rPr>
        <w:t>-</w:t>
      </w:r>
      <w:r w:rsidRPr="00464158">
        <w:rPr>
          <w:rFonts w:hint="eastAsia"/>
        </w:rPr>
        <w:t>速度设置参数里面</w:t>
      </w:r>
      <w:r w:rsidRPr="00464158">
        <w:rPr>
          <w:rFonts w:hint="eastAsia"/>
        </w:rPr>
        <w:t>3</w:t>
      </w:r>
      <w:r w:rsidRPr="00464158">
        <w:rPr>
          <w:rFonts w:hint="eastAsia"/>
        </w:rPr>
        <w:t>为最高档位的速度设置</w:t>
      </w:r>
    </w:p>
    <w:p w14:paraId="16C1A52A" w14:textId="77777777" w:rsidR="00C757D8" w:rsidRPr="00464158" w:rsidRDefault="00C757D8"/>
    <w:p w14:paraId="0AFE70DD" w14:textId="77777777" w:rsidR="00576493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rPr>
          <w:rFonts w:hint="eastAsia"/>
        </w:rPr>
        <w:t>下列对机器人操作软件说法正确的是</w:t>
      </w:r>
    </w:p>
    <w:p w14:paraId="5E3C8641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A.</w:t>
      </w:r>
      <w:r w:rsidRPr="00464158">
        <w:rPr>
          <w:rFonts w:hint="eastAsia"/>
        </w:rPr>
        <w:t>可在系统更新模块里查看版本信息及固件版本号</w:t>
      </w:r>
      <w:r w:rsidRPr="00464158">
        <w:t xml:space="preserve"> </w:t>
      </w:r>
    </w:p>
    <w:p w14:paraId="52F75FC0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B.</w:t>
      </w:r>
      <w:r w:rsidRPr="00464158">
        <w:rPr>
          <w:rFonts w:hint="eastAsia"/>
        </w:rPr>
        <w:t>只能在工作管理模块内执行位置初始化</w:t>
      </w:r>
    </w:p>
    <w:p w14:paraId="7721376B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C.</w:t>
      </w:r>
      <w:r w:rsidRPr="00464158">
        <w:rPr>
          <w:rFonts w:hint="eastAsia"/>
        </w:rPr>
        <w:t>在进行录制点操作前不需要进行位置初始化</w:t>
      </w:r>
    </w:p>
    <w:p w14:paraId="5057E893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D.</w:t>
      </w:r>
      <w:r w:rsidRPr="00464158">
        <w:rPr>
          <w:rFonts w:hint="eastAsia"/>
        </w:rPr>
        <w:t>建图过程中录包可选择差分轮或者阿克曼轮模式</w:t>
      </w:r>
    </w:p>
    <w:p w14:paraId="1DE9FBCD" w14:textId="2A20D8D1" w:rsidR="00C757D8" w:rsidRDefault="00C757D8"/>
    <w:p w14:paraId="492A960D" w14:textId="77777777" w:rsidR="00472491" w:rsidRPr="00464158" w:rsidRDefault="00472491">
      <w:pPr>
        <w:rPr>
          <w:rFonts w:hint="eastAsia"/>
        </w:rPr>
      </w:pPr>
    </w:p>
    <w:p w14:paraId="56DA657D" w14:textId="77777777" w:rsidR="00576493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lastRenderedPageBreak/>
        <w:t>以下哪些</w:t>
      </w:r>
      <w:r w:rsidRPr="00464158">
        <w:rPr>
          <w:rFonts w:hint="eastAsia"/>
        </w:rPr>
        <w:t>不</w:t>
      </w:r>
      <w:r w:rsidRPr="00464158">
        <w:t>属于</w:t>
      </w:r>
      <w:r w:rsidRPr="00464158">
        <w:rPr>
          <w:rFonts w:hint="eastAsia"/>
        </w:rPr>
        <w:t>机器人故障排除方案</w:t>
      </w:r>
      <w:r w:rsidRPr="00464158">
        <w:t>：</w:t>
      </w:r>
    </w:p>
    <w:p w14:paraId="1374590F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A.</w:t>
      </w:r>
      <w:r w:rsidRPr="00464158">
        <w:rPr>
          <w:rFonts w:hint="eastAsia"/>
        </w:rPr>
        <w:t>机器人连接好了之后</w:t>
      </w:r>
      <w:r w:rsidRPr="00464158">
        <w:rPr>
          <w:rFonts w:hint="eastAsia"/>
        </w:rPr>
        <w:t>,</w:t>
      </w:r>
      <w:r w:rsidRPr="00464158">
        <w:rPr>
          <w:rFonts w:hint="eastAsia"/>
        </w:rPr>
        <w:t>在操作软件中操控机器人不动</w:t>
      </w:r>
      <w:r w:rsidRPr="00464158">
        <w:rPr>
          <w:rFonts w:hint="eastAsia"/>
        </w:rPr>
        <w:t>,</w:t>
      </w:r>
      <w:r w:rsidRPr="00464158">
        <w:rPr>
          <w:rFonts w:hint="eastAsia"/>
        </w:rPr>
        <w:t>检查是否按下了急停按键</w:t>
      </w:r>
    </w:p>
    <w:p w14:paraId="71895675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B.</w:t>
      </w:r>
      <w:r w:rsidRPr="00464158">
        <w:rPr>
          <w:rFonts w:hint="eastAsia"/>
        </w:rPr>
        <w:t>机器人</w:t>
      </w:r>
      <w:proofErr w:type="spellStart"/>
      <w:r w:rsidRPr="00464158">
        <w:rPr>
          <w:rFonts w:hint="eastAsia"/>
        </w:rPr>
        <w:t>wifi</w:t>
      </w:r>
      <w:proofErr w:type="spellEnd"/>
      <w:r w:rsidRPr="00464158">
        <w:rPr>
          <w:rFonts w:hint="eastAsia"/>
        </w:rPr>
        <w:t>一直连接不上</w:t>
      </w:r>
      <w:r w:rsidRPr="00464158">
        <w:rPr>
          <w:rFonts w:hint="eastAsia"/>
        </w:rPr>
        <w:t>,</w:t>
      </w:r>
      <w:r w:rsidRPr="00464158">
        <w:rPr>
          <w:rFonts w:hint="eastAsia"/>
        </w:rPr>
        <w:t>可以尝试配置静态</w:t>
      </w:r>
      <w:r w:rsidRPr="00464158">
        <w:rPr>
          <w:rFonts w:hint="eastAsia"/>
        </w:rPr>
        <w:t>IP</w:t>
      </w:r>
    </w:p>
    <w:p w14:paraId="3CC6C7AE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C.</w:t>
      </w:r>
      <w:r w:rsidRPr="00464158">
        <w:rPr>
          <w:rFonts w:hint="eastAsia"/>
        </w:rPr>
        <w:t>机器人自动导航不进行避障处理</w:t>
      </w:r>
      <w:r w:rsidRPr="00464158">
        <w:rPr>
          <w:rFonts w:hint="eastAsia"/>
        </w:rPr>
        <w:t>,</w:t>
      </w:r>
      <w:r w:rsidRPr="00464158">
        <w:rPr>
          <w:rFonts w:hint="eastAsia"/>
        </w:rPr>
        <w:t>检查参数是否开启避障功能</w:t>
      </w:r>
    </w:p>
    <w:p w14:paraId="30E73DBF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D.</w:t>
      </w:r>
      <w:r w:rsidRPr="00464158">
        <w:rPr>
          <w:rFonts w:hint="eastAsia"/>
        </w:rPr>
        <w:t>机器人操作软件端没有出现激光的红点</w:t>
      </w:r>
      <w:r w:rsidRPr="00464158">
        <w:rPr>
          <w:rFonts w:hint="eastAsia"/>
        </w:rPr>
        <w:t>,</w:t>
      </w:r>
      <w:r w:rsidRPr="00464158">
        <w:rPr>
          <w:rFonts w:hint="eastAsia"/>
        </w:rPr>
        <w:t>可以尝试用电脑</w:t>
      </w:r>
      <w:r w:rsidRPr="00464158">
        <w:rPr>
          <w:rFonts w:hint="eastAsia"/>
        </w:rPr>
        <w:t>ping</w:t>
      </w:r>
      <w:r w:rsidRPr="00464158">
        <w:rPr>
          <w:rFonts w:hint="eastAsia"/>
        </w:rPr>
        <w:t>激光</w:t>
      </w:r>
      <w:r w:rsidRPr="00464158">
        <w:rPr>
          <w:rFonts w:hint="eastAsia"/>
        </w:rPr>
        <w:t>IP:192.168.1.15</w:t>
      </w:r>
    </w:p>
    <w:p w14:paraId="346D9C26" w14:textId="77777777" w:rsidR="00C757D8" w:rsidRPr="00464158" w:rsidRDefault="00C757D8"/>
    <w:p w14:paraId="54C641EE" w14:textId="77777777" w:rsidR="00576493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</w:t>
      </w:r>
      <w:r w:rsidRPr="00464158">
        <w:rPr>
          <w:rFonts w:hint="eastAsia"/>
        </w:rPr>
        <w:t>属于机器人操作软件中工作管理模块里选项的是</w:t>
      </w:r>
    </w:p>
    <w:p w14:paraId="54DC1D41" w14:textId="77777777" w:rsidR="00576493" w:rsidRPr="00464158" w:rsidRDefault="00576493" w:rsidP="00576493">
      <w:pPr>
        <w:ind w:firstLine="420"/>
      </w:pPr>
      <w:r w:rsidRPr="00464158">
        <w:t>A.</w:t>
      </w:r>
      <w:r w:rsidRPr="00464158">
        <w:rPr>
          <w:rFonts w:hint="eastAsia"/>
        </w:rPr>
        <w:t>编辑虚拟墙</w:t>
      </w:r>
      <w:r w:rsidRPr="00464158">
        <w:rPr>
          <w:rFonts w:hint="eastAsia"/>
        </w:rPr>
        <w:tab/>
      </w:r>
      <w:r w:rsidRPr="00464158">
        <w:rPr>
          <w:rFonts w:hint="eastAsia"/>
        </w:rPr>
        <w:tab/>
      </w:r>
      <w:r w:rsidRPr="00464158">
        <w:t>B.</w:t>
      </w:r>
      <w:r w:rsidRPr="00464158">
        <w:rPr>
          <w:rFonts w:hint="eastAsia"/>
        </w:rPr>
        <w:t>录包管理</w:t>
      </w:r>
      <w:r w:rsidRPr="00464158">
        <w:t xml:space="preserve"> </w:t>
      </w:r>
      <w:r w:rsidRPr="00464158">
        <w:rPr>
          <w:rFonts w:hint="eastAsia"/>
        </w:rPr>
        <w:tab/>
      </w:r>
      <w:r w:rsidRPr="00464158">
        <w:t xml:space="preserve"> </w:t>
      </w:r>
      <w:r w:rsidRPr="00464158">
        <w:rPr>
          <w:rFonts w:hint="eastAsia"/>
        </w:rPr>
        <w:tab/>
      </w:r>
      <w:r w:rsidRPr="00464158">
        <w:t xml:space="preserve">C. </w:t>
      </w:r>
      <w:r w:rsidRPr="00464158">
        <w:rPr>
          <w:rFonts w:hint="eastAsia"/>
        </w:rPr>
        <w:t>手绘轨道</w:t>
      </w:r>
      <w:r w:rsidRPr="00464158">
        <w:rPr>
          <w:rFonts w:hint="eastAsia"/>
        </w:rPr>
        <w:tab/>
      </w:r>
      <w:r w:rsidRPr="00464158">
        <w:rPr>
          <w:rFonts w:hint="eastAsia"/>
        </w:rPr>
        <w:tab/>
      </w:r>
      <w:r w:rsidRPr="00464158">
        <w:t xml:space="preserve">D. </w:t>
      </w:r>
      <w:r w:rsidRPr="00464158">
        <w:rPr>
          <w:rFonts w:hint="eastAsia"/>
        </w:rPr>
        <w:t>继续建图</w:t>
      </w:r>
    </w:p>
    <w:p w14:paraId="6C0C2BE1" w14:textId="37DA4B44" w:rsidR="00C757D8" w:rsidRPr="00464158" w:rsidRDefault="00C757D8"/>
    <w:p w14:paraId="0301506E" w14:textId="77777777" w:rsidR="00576493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以下说法正确的是</w:t>
      </w:r>
    </w:p>
    <w:p w14:paraId="647731F3" w14:textId="77777777" w:rsidR="00576493" w:rsidRPr="00464158" w:rsidRDefault="00576493" w:rsidP="00576493">
      <w:pPr>
        <w:ind w:firstLine="420"/>
      </w:pPr>
      <w:r w:rsidRPr="00464158">
        <w:rPr>
          <w:rFonts w:hint="eastAsia"/>
          <w:lang w:eastAsia="zh"/>
        </w:rPr>
        <w:t>A.</w:t>
      </w:r>
      <w:r w:rsidRPr="00464158">
        <w:rPr>
          <w:rFonts w:hint="eastAsia"/>
        </w:rPr>
        <w:t>在系统更新界面里</w:t>
      </w:r>
      <w:r w:rsidRPr="00464158">
        <w:rPr>
          <w:rFonts w:hint="eastAsia"/>
        </w:rPr>
        <w:t>,</w:t>
      </w:r>
      <w:r w:rsidRPr="00464158">
        <w:rPr>
          <w:rFonts w:hint="eastAsia"/>
        </w:rPr>
        <w:t>可以修改建过之后地图的名称</w:t>
      </w:r>
    </w:p>
    <w:p w14:paraId="4BC414A4" w14:textId="77777777" w:rsidR="00576493" w:rsidRPr="00464158" w:rsidRDefault="00576493" w:rsidP="00576493">
      <w:pPr>
        <w:ind w:firstLine="420"/>
      </w:pPr>
      <w:r w:rsidRPr="00464158">
        <w:rPr>
          <w:rFonts w:hint="eastAsia"/>
          <w:lang w:eastAsia="zh"/>
        </w:rPr>
        <w:t>B.</w:t>
      </w:r>
      <w:r w:rsidRPr="00464158">
        <w:rPr>
          <w:rFonts w:hint="eastAsia"/>
        </w:rPr>
        <w:t>建图生成的默认轨道不可以进行编辑操作</w:t>
      </w:r>
    </w:p>
    <w:p w14:paraId="3C58AE7F" w14:textId="77777777" w:rsidR="00576493" w:rsidRPr="00464158" w:rsidRDefault="00576493" w:rsidP="00576493">
      <w:pPr>
        <w:ind w:firstLine="420"/>
      </w:pPr>
      <w:r w:rsidRPr="00464158">
        <w:rPr>
          <w:rFonts w:hint="eastAsia"/>
          <w:lang w:eastAsia="zh"/>
        </w:rPr>
        <w:t>C.</w:t>
      </w:r>
      <w:r w:rsidRPr="00464158">
        <w:rPr>
          <w:rFonts w:hint="eastAsia"/>
        </w:rPr>
        <w:t>跑点</w:t>
      </w:r>
      <w:r w:rsidRPr="00464158">
        <w:rPr>
          <w:rFonts w:hint="eastAsia"/>
        </w:rPr>
        <w:t>,</w:t>
      </w:r>
      <w:r w:rsidRPr="00464158">
        <w:rPr>
          <w:rFonts w:hint="eastAsia"/>
        </w:rPr>
        <w:t>跑路径</w:t>
      </w:r>
      <w:r w:rsidRPr="00464158">
        <w:rPr>
          <w:rFonts w:hint="eastAsia"/>
        </w:rPr>
        <w:t>,</w:t>
      </w:r>
      <w:r w:rsidRPr="00464158">
        <w:rPr>
          <w:rFonts w:hint="eastAsia"/>
        </w:rPr>
        <w:t>跑任务三个界面都可以设置无限执行模式</w:t>
      </w:r>
    </w:p>
    <w:p w14:paraId="312B0C96" w14:textId="77777777" w:rsidR="00576493" w:rsidRPr="00464158" w:rsidRDefault="00576493" w:rsidP="00576493">
      <w:pPr>
        <w:ind w:firstLine="420"/>
      </w:pPr>
      <w:r w:rsidRPr="00464158">
        <w:rPr>
          <w:rFonts w:hint="eastAsia"/>
          <w:lang w:eastAsia="zh"/>
        </w:rPr>
        <w:t>D.</w:t>
      </w:r>
      <w:r w:rsidRPr="00464158">
        <w:rPr>
          <w:rFonts w:hint="eastAsia"/>
        </w:rPr>
        <w:t>导航速度可划分为</w:t>
      </w:r>
      <w:r w:rsidRPr="00464158">
        <w:rPr>
          <w:rFonts w:hint="eastAsia"/>
        </w:rPr>
        <w:t>0-3</w:t>
      </w:r>
      <w:r w:rsidRPr="00464158">
        <w:rPr>
          <w:rFonts w:hint="eastAsia"/>
        </w:rPr>
        <w:t>四个档位设置</w:t>
      </w:r>
    </w:p>
    <w:p w14:paraId="4C863C5B" w14:textId="12D7087F" w:rsidR="00576493" w:rsidRPr="00464158" w:rsidRDefault="00576493"/>
    <w:p w14:paraId="3B57B06A" w14:textId="77777777" w:rsidR="00576493" w:rsidRPr="00464158" w:rsidRDefault="00576493" w:rsidP="00464158">
      <w:pPr>
        <w:numPr>
          <w:ilvl w:val="0"/>
          <w:numId w:val="9"/>
        </w:numPr>
        <w:ind w:left="0" w:firstLine="0"/>
      </w:pPr>
      <w:r w:rsidRPr="00464158">
        <w:t>下列</w:t>
      </w:r>
      <w:r w:rsidRPr="00464158">
        <w:rPr>
          <w:rFonts w:hint="eastAsia"/>
        </w:rPr>
        <w:t>对于室内外</w:t>
      </w:r>
      <w:r w:rsidRPr="00464158">
        <w:rPr>
          <w:rFonts w:hint="eastAsia"/>
          <w:lang w:eastAsia="zh"/>
        </w:rPr>
        <w:t>3D</w:t>
      </w:r>
      <w:r w:rsidRPr="00464158">
        <w:rPr>
          <w:rFonts w:hint="eastAsia"/>
        </w:rPr>
        <w:t>机器人布置自动驾驶操作顺序正确的是</w:t>
      </w:r>
    </w:p>
    <w:p w14:paraId="2E17A36F" w14:textId="77777777" w:rsidR="00576493" w:rsidRPr="00464158" w:rsidRDefault="00576493" w:rsidP="00576493">
      <w:pPr>
        <w:ind w:firstLine="420"/>
        <w:rPr>
          <w:lang w:eastAsia="zh"/>
        </w:rPr>
      </w:pPr>
      <w:r w:rsidRPr="00464158">
        <w:rPr>
          <w:rFonts w:hint="eastAsia"/>
        </w:rPr>
        <w:t>a.</w:t>
      </w:r>
      <w:r w:rsidRPr="00464158">
        <w:rPr>
          <w:rFonts w:hint="eastAsia"/>
        </w:rPr>
        <w:t>进入建图界面</w:t>
      </w:r>
      <w:r w:rsidRPr="00464158">
        <w:rPr>
          <w:rFonts w:hint="eastAsia"/>
        </w:rPr>
        <w:t>,</w:t>
      </w:r>
      <w:r w:rsidRPr="00464158">
        <w:rPr>
          <w:rFonts w:hint="eastAsia"/>
        </w:rPr>
        <w:t>选择激光点较多的地方开始建图并根据情况录制初始点</w:t>
      </w:r>
    </w:p>
    <w:p w14:paraId="5BE59364" w14:textId="77777777" w:rsidR="00576493" w:rsidRPr="00464158" w:rsidRDefault="00576493" w:rsidP="00576493">
      <w:pPr>
        <w:ind w:firstLine="420"/>
        <w:rPr>
          <w:lang w:eastAsia="zh"/>
        </w:rPr>
      </w:pPr>
      <w:r w:rsidRPr="00464158">
        <w:rPr>
          <w:rFonts w:hint="eastAsia"/>
        </w:rPr>
        <w:t>b.</w:t>
      </w:r>
      <w:r w:rsidRPr="00464158">
        <w:rPr>
          <w:rFonts w:hint="eastAsia"/>
        </w:rPr>
        <w:t>在系统更新界面</w:t>
      </w:r>
      <w:r w:rsidRPr="00464158">
        <w:rPr>
          <w:rFonts w:hint="eastAsia"/>
        </w:rPr>
        <w:t>,</w:t>
      </w:r>
      <w:r w:rsidRPr="00464158">
        <w:rPr>
          <w:rFonts w:hint="eastAsia"/>
        </w:rPr>
        <w:t>根据使用场景切换场景配置参数</w:t>
      </w:r>
    </w:p>
    <w:p w14:paraId="11545AC4" w14:textId="77777777" w:rsidR="00576493" w:rsidRPr="00464158" w:rsidRDefault="00576493" w:rsidP="00576493">
      <w:pPr>
        <w:ind w:firstLine="420"/>
      </w:pPr>
      <w:r w:rsidRPr="00464158">
        <w:rPr>
          <w:rFonts w:hint="eastAsia"/>
        </w:rPr>
        <w:t>c.</w:t>
      </w:r>
      <w:r w:rsidRPr="00464158">
        <w:rPr>
          <w:rFonts w:hint="eastAsia"/>
        </w:rPr>
        <w:t>进入工作管理界面</w:t>
      </w:r>
      <w:r w:rsidRPr="00464158">
        <w:rPr>
          <w:rFonts w:hint="eastAsia"/>
        </w:rPr>
        <w:t>,</w:t>
      </w:r>
      <w:r w:rsidRPr="00464158">
        <w:rPr>
          <w:rFonts w:hint="eastAsia"/>
        </w:rPr>
        <w:t>初始化后开始布置跑点</w:t>
      </w:r>
      <w:r w:rsidRPr="00464158">
        <w:rPr>
          <w:rFonts w:hint="eastAsia"/>
        </w:rPr>
        <w:t>,</w:t>
      </w:r>
      <w:r w:rsidRPr="00464158">
        <w:rPr>
          <w:rFonts w:hint="eastAsia"/>
        </w:rPr>
        <w:t>跑路径</w:t>
      </w:r>
      <w:r w:rsidRPr="00464158">
        <w:rPr>
          <w:rFonts w:hint="eastAsia"/>
        </w:rPr>
        <w:t>,</w:t>
      </w:r>
      <w:r w:rsidRPr="00464158">
        <w:rPr>
          <w:rFonts w:hint="eastAsia"/>
        </w:rPr>
        <w:t>跑任务等自动驾驶选项</w:t>
      </w:r>
    </w:p>
    <w:p w14:paraId="6C2AD935" w14:textId="3740F095" w:rsidR="00576493" w:rsidRDefault="00576493" w:rsidP="00576493">
      <w:pPr>
        <w:ind w:firstLine="420"/>
      </w:pPr>
      <w:r w:rsidRPr="00464158">
        <w:rPr>
          <w:rFonts w:hint="eastAsia"/>
        </w:rPr>
        <w:t>d.</w:t>
      </w:r>
      <w:r w:rsidRPr="00464158">
        <w:rPr>
          <w:rFonts w:hint="eastAsia"/>
        </w:rPr>
        <w:t>在地图管理界面</w:t>
      </w:r>
      <w:r w:rsidRPr="00464158">
        <w:rPr>
          <w:rFonts w:hint="eastAsia"/>
        </w:rPr>
        <w:t>,</w:t>
      </w:r>
      <w:r w:rsidRPr="00464158">
        <w:rPr>
          <w:rFonts w:hint="eastAsia"/>
        </w:rPr>
        <w:t>根据情况清除</w:t>
      </w:r>
      <w:proofErr w:type="gramStart"/>
      <w:r w:rsidRPr="00464158">
        <w:rPr>
          <w:rFonts w:hint="eastAsia"/>
        </w:rPr>
        <w:t>建图误</w:t>
      </w:r>
      <w:proofErr w:type="gramEnd"/>
      <w:r w:rsidRPr="00464158">
        <w:rPr>
          <w:rFonts w:hint="eastAsia"/>
        </w:rPr>
        <w:t>识别障碍物并绘制虚拟墙</w:t>
      </w:r>
    </w:p>
    <w:p w14:paraId="515A5BA5" w14:textId="77777777" w:rsidR="00464158" w:rsidRPr="00464158" w:rsidRDefault="00464158" w:rsidP="00576493">
      <w:pPr>
        <w:ind w:firstLine="420"/>
      </w:pPr>
    </w:p>
    <w:p w14:paraId="42DBB573" w14:textId="77777777" w:rsidR="00576493" w:rsidRPr="00464158" w:rsidRDefault="00576493" w:rsidP="00576493">
      <w:pPr>
        <w:rPr>
          <w:lang w:eastAsia="zh"/>
        </w:rPr>
      </w:pPr>
      <w:proofErr w:type="spellStart"/>
      <w:r w:rsidRPr="00464158">
        <w:rPr>
          <w:rFonts w:hint="eastAsia"/>
          <w:lang w:eastAsia="zh"/>
        </w:rPr>
        <w:t>A.b</w:t>
      </w:r>
      <w:proofErr w:type="spellEnd"/>
      <w:r w:rsidRPr="00464158">
        <w:rPr>
          <w:rFonts w:hint="eastAsia"/>
          <w:lang w:eastAsia="zh"/>
        </w:rPr>
        <w:t>-&gt;a-&gt;d-&gt;c</w:t>
      </w:r>
      <w:r w:rsidRPr="00464158">
        <w:rPr>
          <w:rFonts w:hint="eastAsia"/>
          <w:lang w:eastAsia="zh"/>
        </w:rPr>
        <w:tab/>
      </w:r>
      <w:proofErr w:type="spellStart"/>
      <w:r w:rsidRPr="00464158">
        <w:rPr>
          <w:rFonts w:hint="eastAsia"/>
          <w:lang w:eastAsia="zh"/>
        </w:rPr>
        <w:t>B.a</w:t>
      </w:r>
      <w:proofErr w:type="spellEnd"/>
      <w:r w:rsidRPr="00464158">
        <w:rPr>
          <w:rFonts w:hint="eastAsia"/>
          <w:lang w:eastAsia="zh"/>
        </w:rPr>
        <w:t>-&gt;c</w:t>
      </w:r>
      <w:r w:rsidRPr="00464158">
        <w:rPr>
          <w:rFonts w:hint="eastAsia"/>
        </w:rPr>
        <w:t>-&gt;</w:t>
      </w:r>
      <w:r w:rsidRPr="00464158">
        <w:rPr>
          <w:rFonts w:hint="eastAsia"/>
          <w:lang w:eastAsia="zh"/>
        </w:rPr>
        <w:t>d-&gt;b</w:t>
      </w:r>
      <w:r w:rsidRPr="00464158">
        <w:rPr>
          <w:rFonts w:hint="eastAsia"/>
          <w:lang w:eastAsia="zh"/>
        </w:rPr>
        <w:tab/>
      </w:r>
      <w:proofErr w:type="spellStart"/>
      <w:r w:rsidRPr="00464158">
        <w:rPr>
          <w:rFonts w:hint="eastAsia"/>
          <w:lang w:eastAsia="zh"/>
        </w:rPr>
        <w:t>C.d</w:t>
      </w:r>
      <w:proofErr w:type="spellEnd"/>
      <w:r w:rsidRPr="00464158">
        <w:rPr>
          <w:rFonts w:hint="eastAsia"/>
          <w:lang w:eastAsia="zh"/>
        </w:rPr>
        <w:t>-&gt;a-&gt;c-&gt;b</w:t>
      </w:r>
      <w:r w:rsidRPr="00464158">
        <w:rPr>
          <w:rFonts w:hint="eastAsia"/>
          <w:lang w:eastAsia="zh"/>
        </w:rPr>
        <w:tab/>
      </w:r>
      <w:proofErr w:type="spellStart"/>
      <w:r w:rsidRPr="00464158">
        <w:rPr>
          <w:rFonts w:hint="eastAsia"/>
          <w:lang w:eastAsia="zh"/>
        </w:rPr>
        <w:t>D.d</w:t>
      </w:r>
      <w:proofErr w:type="spellEnd"/>
      <w:r w:rsidRPr="00464158">
        <w:rPr>
          <w:rFonts w:hint="eastAsia"/>
          <w:lang w:eastAsia="zh"/>
        </w:rPr>
        <w:t>-&gt;b-&gt;a-&gt;c</w:t>
      </w:r>
    </w:p>
    <w:p w14:paraId="5E6DA795" w14:textId="7DC1A472" w:rsidR="00576493" w:rsidRDefault="00576493"/>
    <w:p w14:paraId="08CE9384" w14:textId="77FDEA38" w:rsidR="00472491" w:rsidRDefault="00472491"/>
    <w:p w14:paraId="630F5A2E" w14:textId="77777777" w:rsidR="00472491" w:rsidRPr="00464158" w:rsidRDefault="00472491">
      <w:pPr>
        <w:rPr>
          <w:rFonts w:hint="eastAsia"/>
        </w:rPr>
      </w:pPr>
    </w:p>
    <w:p w14:paraId="4C6D1DAA" w14:textId="0902C462" w:rsidR="00C757D8" w:rsidRPr="00682892" w:rsidRDefault="00682892">
      <w:pPr>
        <w:rPr>
          <w:b/>
          <w:bCs/>
        </w:rPr>
      </w:pPr>
      <w:r w:rsidRPr="00682892">
        <w:rPr>
          <w:rFonts w:hint="eastAsia"/>
          <w:b/>
          <w:bCs/>
        </w:rPr>
        <w:t>二、简答</w:t>
      </w:r>
      <w:r w:rsidR="00576493" w:rsidRPr="00682892">
        <w:rPr>
          <w:b/>
          <w:bCs/>
        </w:rPr>
        <w:t>题：</w:t>
      </w:r>
      <w:r w:rsidRPr="00682892">
        <w:rPr>
          <w:rFonts w:hint="eastAsia"/>
          <w:b/>
          <w:bCs/>
        </w:rPr>
        <w:t>（共</w:t>
      </w:r>
      <w:r w:rsidRPr="00682892">
        <w:rPr>
          <w:rFonts w:hint="eastAsia"/>
          <w:b/>
          <w:bCs/>
        </w:rPr>
        <w:t>5</w:t>
      </w:r>
      <w:r w:rsidRPr="00682892">
        <w:rPr>
          <w:rFonts w:hint="eastAsia"/>
          <w:b/>
          <w:bCs/>
        </w:rPr>
        <w:t>题，每题</w:t>
      </w:r>
      <w:r w:rsidRPr="00682892">
        <w:rPr>
          <w:rFonts w:hint="eastAsia"/>
          <w:b/>
          <w:bCs/>
        </w:rPr>
        <w:t>8</w:t>
      </w:r>
      <w:r w:rsidRPr="00682892">
        <w:rPr>
          <w:rFonts w:hint="eastAsia"/>
          <w:b/>
          <w:bCs/>
        </w:rPr>
        <w:t>分，共</w:t>
      </w:r>
      <w:r w:rsidRPr="00682892">
        <w:rPr>
          <w:rFonts w:hint="eastAsia"/>
          <w:b/>
          <w:bCs/>
        </w:rPr>
        <w:t>4</w:t>
      </w:r>
      <w:r w:rsidRPr="00682892">
        <w:rPr>
          <w:b/>
          <w:bCs/>
        </w:rPr>
        <w:t>0</w:t>
      </w:r>
      <w:r w:rsidRPr="00682892">
        <w:rPr>
          <w:rFonts w:hint="eastAsia"/>
          <w:b/>
          <w:bCs/>
        </w:rPr>
        <w:t>分）</w:t>
      </w:r>
    </w:p>
    <w:p w14:paraId="332CE372" w14:textId="77777777" w:rsidR="0018536F" w:rsidRPr="00464158" w:rsidRDefault="0018536F">
      <w:pPr>
        <w:rPr>
          <w:rFonts w:hint="eastAsia"/>
        </w:rPr>
      </w:pPr>
    </w:p>
    <w:p w14:paraId="5D73745D" w14:textId="2EDB322E" w:rsidR="00C757D8" w:rsidRPr="00464158" w:rsidRDefault="00576493">
      <w:pPr>
        <w:rPr>
          <w:rFonts w:hint="eastAsia"/>
        </w:rPr>
      </w:pPr>
      <w:r w:rsidRPr="00464158">
        <w:t xml:space="preserve">1.  </w:t>
      </w:r>
      <w:r w:rsidRPr="00464158">
        <w:t>在</w:t>
      </w:r>
      <w:r w:rsidRPr="00464158">
        <w:t>2D</w:t>
      </w:r>
      <w:r w:rsidRPr="00464158">
        <w:t>的栅格中，编程画一条直线，（例如：</w:t>
      </w:r>
      <w:r w:rsidRPr="00464158">
        <w:t>10X10</w:t>
      </w:r>
      <w:r w:rsidRPr="00464158">
        <w:t>的栅格，</w:t>
      </w:r>
      <w:r w:rsidRPr="00464158">
        <w:t xml:space="preserve"> </w:t>
      </w:r>
      <w:r w:rsidRPr="00464158">
        <w:t>画一条直线从</w:t>
      </w:r>
      <w:r w:rsidRPr="00464158">
        <w:t xml:space="preserve">(0,0) </w:t>
      </w:r>
      <w:r w:rsidRPr="00464158">
        <w:t>延伸至</w:t>
      </w:r>
      <w:r w:rsidRPr="00464158">
        <w:t>(7,9))</w:t>
      </w:r>
      <w:r w:rsidR="00472491">
        <w:t xml:space="preserve"> </w:t>
      </w:r>
      <w:r w:rsidR="00472491">
        <w:rPr>
          <w:rFonts w:hint="eastAsia"/>
        </w:rPr>
        <w:t>可用任</w:t>
      </w:r>
      <w:proofErr w:type="gramStart"/>
      <w:r w:rsidR="00472491">
        <w:rPr>
          <w:rFonts w:hint="eastAsia"/>
        </w:rPr>
        <w:t>一</w:t>
      </w:r>
      <w:proofErr w:type="gramEnd"/>
      <w:r w:rsidR="00472491">
        <w:rPr>
          <w:rFonts w:hint="eastAsia"/>
        </w:rPr>
        <w:t>你熟悉的计算机高级语言或伪代码</w:t>
      </w:r>
    </w:p>
    <w:p w14:paraId="3143ECA7" w14:textId="77777777" w:rsidR="00C757D8" w:rsidRPr="00464158" w:rsidRDefault="00C757D8"/>
    <w:p w14:paraId="15DA867B" w14:textId="6B0FD465" w:rsidR="00C757D8" w:rsidRDefault="00C757D8"/>
    <w:p w14:paraId="59541403" w14:textId="09909188" w:rsidR="00464158" w:rsidRDefault="00464158"/>
    <w:p w14:paraId="0A2BCB1A" w14:textId="4D1B5CDE" w:rsidR="00464158" w:rsidRDefault="00464158"/>
    <w:p w14:paraId="2DC681DF" w14:textId="33711DF5" w:rsidR="00464158" w:rsidRDefault="00464158"/>
    <w:p w14:paraId="15970098" w14:textId="5CFE90B9" w:rsidR="00464158" w:rsidRDefault="00464158"/>
    <w:p w14:paraId="2D02EA51" w14:textId="63E3E87C" w:rsidR="00464158" w:rsidRDefault="00464158"/>
    <w:p w14:paraId="395ACCB1" w14:textId="6B6B6E80" w:rsidR="00464158" w:rsidRDefault="00464158"/>
    <w:p w14:paraId="4AD2811A" w14:textId="08AF9F6F" w:rsidR="00464158" w:rsidRDefault="00464158"/>
    <w:p w14:paraId="548428C2" w14:textId="6D1C8698" w:rsidR="00464158" w:rsidRDefault="00464158"/>
    <w:p w14:paraId="7A64798A" w14:textId="7B979AF1" w:rsidR="00464158" w:rsidRDefault="00464158"/>
    <w:p w14:paraId="021FFA7A" w14:textId="1FD8D597" w:rsidR="00464158" w:rsidRDefault="00464158"/>
    <w:p w14:paraId="5C86CF55" w14:textId="77777777" w:rsidR="00464158" w:rsidRPr="00464158" w:rsidRDefault="00464158"/>
    <w:p w14:paraId="03C30637" w14:textId="77777777" w:rsidR="0018536F" w:rsidRDefault="0018536F"/>
    <w:p w14:paraId="74FF94D7" w14:textId="77777777" w:rsidR="0018536F" w:rsidRDefault="0018536F"/>
    <w:p w14:paraId="27BFCBBA" w14:textId="77777777" w:rsidR="0018536F" w:rsidRDefault="0018536F"/>
    <w:p w14:paraId="44FBE689" w14:textId="77777777" w:rsidR="0018536F" w:rsidRDefault="0018536F"/>
    <w:p w14:paraId="28345A5A" w14:textId="77777777" w:rsidR="0018536F" w:rsidRDefault="0018536F"/>
    <w:p w14:paraId="39316AE2" w14:textId="77777777" w:rsidR="0018536F" w:rsidRDefault="0018536F"/>
    <w:p w14:paraId="626A6F58" w14:textId="77777777" w:rsidR="0018536F" w:rsidRDefault="0018536F"/>
    <w:p w14:paraId="7CC8B3DE" w14:textId="77777777" w:rsidR="0018536F" w:rsidRDefault="0018536F"/>
    <w:p w14:paraId="09181B3E" w14:textId="77777777" w:rsidR="0018536F" w:rsidRDefault="0018536F"/>
    <w:p w14:paraId="4B8E9FAE" w14:textId="77777777" w:rsidR="0018536F" w:rsidRDefault="0018536F"/>
    <w:p w14:paraId="7DEFBDB4" w14:textId="77777777" w:rsidR="0018536F" w:rsidRDefault="0018536F"/>
    <w:p w14:paraId="48CB4554" w14:textId="77777777" w:rsidR="0018536F" w:rsidRDefault="0018536F"/>
    <w:p w14:paraId="526098E9" w14:textId="77777777" w:rsidR="0018536F" w:rsidRDefault="0018536F"/>
    <w:p w14:paraId="5A1349CD" w14:textId="31033103" w:rsidR="0018536F" w:rsidRDefault="0018536F"/>
    <w:p w14:paraId="627C1D60" w14:textId="4E7FCB2F" w:rsidR="0018536F" w:rsidRDefault="0018536F"/>
    <w:p w14:paraId="17A2A5B7" w14:textId="55BC1693" w:rsidR="0018536F" w:rsidRDefault="0018536F"/>
    <w:p w14:paraId="2BBAEEFA" w14:textId="3D6EC40A" w:rsidR="0018536F" w:rsidRDefault="0018536F"/>
    <w:p w14:paraId="5D637797" w14:textId="4BEFD264" w:rsidR="0018536F" w:rsidRDefault="0018536F"/>
    <w:p w14:paraId="4A672DCE" w14:textId="73550BC1" w:rsidR="0018536F" w:rsidRDefault="0018536F"/>
    <w:p w14:paraId="7B65DEEB" w14:textId="65F9A071" w:rsidR="00C757D8" w:rsidRPr="00464158" w:rsidRDefault="00576493">
      <w:r w:rsidRPr="00464158">
        <w:t xml:space="preserve">2. </w:t>
      </w:r>
      <w:r w:rsidRPr="00464158">
        <w:t>列举出</w:t>
      </w:r>
      <w:r w:rsidRPr="00464158">
        <w:t>slam</w:t>
      </w:r>
      <w:r w:rsidRPr="00464158">
        <w:t>技术的基本系统框架并画出结构图（需要哪些基本模块，各模块完成哪些功能任务，需要输入哪些传感器数据，得到什么样的输出结果</w:t>
      </w:r>
      <w:r w:rsidRPr="00464158">
        <w:t>)</w:t>
      </w:r>
    </w:p>
    <w:p w14:paraId="0E25CD18" w14:textId="05BA1EC2" w:rsidR="00C757D8" w:rsidRDefault="00C757D8"/>
    <w:p w14:paraId="503AB099" w14:textId="7695B94B" w:rsidR="00464158" w:rsidRDefault="00464158"/>
    <w:p w14:paraId="68F258AC" w14:textId="3440A403" w:rsidR="00464158" w:rsidRDefault="00464158"/>
    <w:p w14:paraId="2EE0E5A7" w14:textId="04D6F3FD" w:rsidR="00464158" w:rsidRDefault="00464158"/>
    <w:p w14:paraId="455AECDA" w14:textId="4C3D4D06" w:rsidR="00464158" w:rsidRDefault="00464158"/>
    <w:p w14:paraId="66C0B33F" w14:textId="77777777" w:rsidR="00464158" w:rsidRDefault="00464158"/>
    <w:p w14:paraId="5FC7ADF8" w14:textId="0A69E10F" w:rsidR="00464158" w:rsidRDefault="00464158"/>
    <w:p w14:paraId="1AEBA763" w14:textId="5C1E50D2" w:rsidR="00464158" w:rsidRDefault="00464158"/>
    <w:p w14:paraId="120F8247" w14:textId="7805862D" w:rsidR="0018536F" w:rsidRDefault="0018536F"/>
    <w:p w14:paraId="06F968E2" w14:textId="29395562" w:rsidR="0018536F" w:rsidRDefault="0018536F"/>
    <w:p w14:paraId="178D5BAF" w14:textId="2502FC34" w:rsidR="0018536F" w:rsidRDefault="0018536F"/>
    <w:p w14:paraId="7E921022" w14:textId="4481DFDD" w:rsidR="0018536F" w:rsidRDefault="0018536F"/>
    <w:p w14:paraId="4575F056" w14:textId="5891DEEB" w:rsidR="0018536F" w:rsidRDefault="0018536F"/>
    <w:p w14:paraId="6F21C8BE" w14:textId="7E1F0606" w:rsidR="0018536F" w:rsidRDefault="0018536F"/>
    <w:p w14:paraId="07370EB1" w14:textId="663B4F2D" w:rsidR="0018536F" w:rsidRDefault="0018536F"/>
    <w:p w14:paraId="0C595801" w14:textId="5A91CBFE" w:rsidR="0018536F" w:rsidRDefault="0018536F"/>
    <w:p w14:paraId="264BC0DE" w14:textId="4332C636" w:rsidR="0018536F" w:rsidRDefault="0018536F"/>
    <w:p w14:paraId="0DEADCFD" w14:textId="062C8173" w:rsidR="0018536F" w:rsidRDefault="0018536F"/>
    <w:p w14:paraId="746EBA58" w14:textId="56EFAA31" w:rsidR="0018536F" w:rsidRDefault="0018536F"/>
    <w:p w14:paraId="43610D1E" w14:textId="7D410047" w:rsidR="0018536F" w:rsidRDefault="0018536F"/>
    <w:p w14:paraId="41B48F77" w14:textId="46F0A2D2" w:rsidR="0018536F" w:rsidRDefault="0018536F"/>
    <w:p w14:paraId="18A31CEC" w14:textId="449939EA" w:rsidR="0018536F" w:rsidRDefault="0018536F"/>
    <w:p w14:paraId="454F97FB" w14:textId="19864716" w:rsidR="0018536F" w:rsidRDefault="0018536F"/>
    <w:p w14:paraId="4F61D4BC" w14:textId="08628686" w:rsidR="0018536F" w:rsidRDefault="0018536F"/>
    <w:p w14:paraId="46CF6BD1" w14:textId="1E68000D" w:rsidR="00472491" w:rsidRDefault="00472491"/>
    <w:p w14:paraId="16D6C55F" w14:textId="485E8E66" w:rsidR="00472491" w:rsidRDefault="00472491"/>
    <w:p w14:paraId="6E89C46E" w14:textId="77777777" w:rsidR="00472491" w:rsidRDefault="00472491">
      <w:pPr>
        <w:rPr>
          <w:rFonts w:hint="eastAsia"/>
        </w:rPr>
      </w:pPr>
    </w:p>
    <w:p w14:paraId="474DC81D" w14:textId="0E02DBE0" w:rsidR="0018536F" w:rsidRDefault="0018536F"/>
    <w:p w14:paraId="1EB9E3F6" w14:textId="5C6B2810" w:rsidR="0018536F" w:rsidRDefault="0018536F"/>
    <w:p w14:paraId="15ECC389" w14:textId="37160A74" w:rsidR="0018536F" w:rsidRDefault="0018536F"/>
    <w:p w14:paraId="5151EC37" w14:textId="77777777" w:rsidR="00C757D8" w:rsidRPr="00464158" w:rsidRDefault="00576493">
      <w:r w:rsidRPr="00464158">
        <w:lastRenderedPageBreak/>
        <w:t xml:space="preserve">3. </w:t>
      </w:r>
      <w:r w:rsidRPr="00464158">
        <w:t>给定一个</w:t>
      </w:r>
      <w:r w:rsidRPr="00464158">
        <w:t>100X100</w:t>
      </w:r>
      <w:r w:rsidRPr="00464158">
        <w:t>的</w:t>
      </w:r>
      <w:r w:rsidRPr="00464158">
        <w:t>2d</w:t>
      </w:r>
      <w:r w:rsidRPr="00464158">
        <w:t>栅格，</w:t>
      </w:r>
      <w:r w:rsidRPr="00464158">
        <w:t>1</w:t>
      </w:r>
      <w:r w:rsidRPr="00464158">
        <w:t>代表该栅格有障碍物，</w:t>
      </w:r>
      <w:r w:rsidRPr="00464158">
        <w:t>0</w:t>
      </w:r>
      <w:r w:rsidRPr="00464158">
        <w:t>代表该栅格无障碍物，给定起始点和终点。</w:t>
      </w:r>
    </w:p>
    <w:p w14:paraId="4EDFE4C1" w14:textId="4C3E2D74" w:rsidR="00C757D8" w:rsidRPr="00464158" w:rsidRDefault="00576493">
      <w:r w:rsidRPr="00464158">
        <w:t>实现一个你熟悉的路径规划算法，可用任意</w:t>
      </w:r>
      <w:r w:rsidR="00472491">
        <w:rPr>
          <w:rFonts w:hint="eastAsia"/>
        </w:rPr>
        <w:t>计算机高级</w:t>
      </w:r>
      <w:r w:rsidRPr="00464158">
        <w:t>语言或伪代码实现。</w:t>
      </w:r>
    </w:p>
    <w:p w14:paraId="7E5793BB" w14:textId="09A97073" w:rsidR="00C757D8" w:rsidRDefault="00C757D8"/>
    <w:p w14:paraId="444BA938" w14:textId="25A7A116" w:rsidR="00464158" w:rsidRDefault="00464158"/>
    <w:p w14:paraId="2ADB975E" w14:textId="454ACAD6" w:rsidR="00464158" w:rsidRDefault="00464158"/>
    <w:p w14:paraId="61545DD7" w14:textId="7CA0E2BC" w:rsidR="00464158" w:rsidRDefault="00464158"/>
    <w:p w14:paraId="43273A23" w14:textId="52EE23A9" w:rsidR="00464158" w:rsidRDefault="00464158"/>
    <w:p w14:paraId="14DAE729" w14:textId="77777777" w:rsidR="00464158" w:rsidRDefault="00464158"/>
    <w:p w14:paraId="2707621F" w14:textId="36D9FC78" w:rsidR="00464158" w:rsidRDefault="00464158"/>
    <w:p w14:paraId="63B76A59" w14:textId="0E77C19C" w:rsidR="0018536F" w:rsidRDefault="0018536F"/>
    <w:p w14:paraId="234B3904" w14:textId="17D722E6" w:rsidR="0018536F" w:rsidRDefault="0018536F"/>
    <w:p w14:paraId="3362A03B" w14:textId="69A9C6A1" w:rsidR="0018536F" w:rsidRDefault="0018536F"/>
    <w:p w14:paraId="31360E78" w14:textId="01D5CE5D" w:rsidR="0018536F" w:rsidRDefault="0018536F"/>
    <w:p w14:paraId="025A852E" w14:textId="65B3DC73" w:rsidR="0018536F" w:rsidRDefault="0018536F"/>
    <w:p w14:paraId="401D1518" w14:textId="36BF0C71" w:rsidR="0018536F" w:rsidRDefault="0018536F"/>
    <w:p w14:paraId="5A4D12E8" w14:textId="59DB2F89" w:rsidR="0018536F" w:rsidRDefault="0018536F"/>
    <w:p w14:paraId="48BB9221" w14:textId="5EE1E363" w:rsidR="0018536F" w:rsidRDefault="0018536F"/>
    <w:p w14:paraId="1ADD4048" w14:textId="34F7D28A" w:rsidR="0018536F" w:rsidRDefault="0018536F"/>
    <w:p w14:paraId="2254BD72" w14:textId="27F47291" w:rsidR="0018536F" w:rsidRDefault="0018536F"/>
    <w:p w14:paraId="67DBE855" w14:textId="5F039005" w:rsidR="0018536F" w:rsidRDefault="0018536F"/>
    <w:p w14:paraId="26B8EC94" w14:textId="1F58BEA9" w:rsidR="00472491" w:rsidRDefault="00472491"/>
    <w:p w14:paraId="2A972B84" w14:textId="01CB5F8C" w:rsidR="00472491" w:rsidRDefault="00472491"/>
    <w:p w14:paraId="721D23C5" w14:textId="62F23953" w:rsidR="00472491" w:rsidRDefault="00472491"/>
    <w:p w14:paraId="018E0032" w14:textId="3FAA25E0" w:rsidR="00472491" w:rsidRDefault="00472491"/>
    <w:p w14:paraId="7D7BE68D" w14:textId="1548B546" w:rsidR="00472491" w:rsidRDefault="00472491"/>
    <w:p w14:paraId="215EF042" w14:textId="5233E5CC" w:rsidR="00472491" w:rsidRDefault="00472491"/>
    <w:p w14:paraId="2C03AA70" w14:textId="23AE50AC" w:rsidR="00472491" w:rsidRDefault="00472491"/>
    <w:p w14:paraId="7159A2FC" w14:textId="16CE88D9" w:rsidR="00472491" w:rsidRDefault="00472491"/>
    <w:p w14:paraId="0C64A482" w14:textId="0C07C122" w:rsidR="00472491" w:rsidRDefault="00472491"/>
    <w:p w14:paraId="2088E7C8" w14:textId="3F30A080" w:rsidR="00472491" w:rsidRDefault="00472491"/>
    <w:p w14:paraId="478A14DC" w14:textId="174F04E8" w:rsidR="00472491" w:rsidRDefault="00472491"/>
    <w:p w14:paraId="4D7BE89C" w14:textId="25978895" w:rsidR="00472491" w:rsidRDefault="00472491"/>
    <w:p w14:paraId="415F82C9" w14:textId="08293DE0" w:rsidR="00472491" w:rsidRDefault="00472491"/>
    <w:p w14:paraId="31378096" w14:textId="394CB589" w:rsidR="00472491" w:rsidRDefault="00472491"/>
    <w:p w14:paraId="4EDD27B4" w14:textId="1549038D" w:rsidR="00472491" w:rsidRDefault="00472491"/>
    <w:p w14:paraId="2D1A05ED" w14:textId="5A62166F" w:rsidR="00472491" w:rsidRDefault="00472491"/>
    <w:p w14:paraId="00038927" w14:textId="22B15511" w:rsidR="00472491" w:rsidRDefault="00472491"/>
    <w:p w14:paraId="081933FD" w14:textId="49EC24CC" w:rsidR="00472491" w:rsidRDefault="00472491"/>
    <w:p w14:paraId="034C8AEE" w14:textId="2A7A7BF8" w:rsidR="00472491" w:rsidRDefault="00472491"/>
    <w:p w14:paraId="37F292B7" w14:textId="6FF35B1B" w:rsidR="00472491" w:rsidRDefault="00472491"/>
    <w:p w14:paraId="65FB18D6" w14:textId="6CF4B7A9" w:rsidR="00472491" w:rsidRDefault="00472491"/>
    <w:p w14:paraId="0336BA25" w14:textId="658FD8B5" w:rsidR="00472491" w:rsidRDefault="00472491"/>
    <w:p w14:paraId="5A798B98" w14:textId="03ED3006" w:rsidR="00472491" w:rsidRDefault="00472491"/>
    <w:p w14:paraId="3D57F593" w14:textId="7274E65C" w:rsidR="00472491" w:rsidRDefault="00472491"/>
    <w:p w14:paraId="09B64F16" w14:textId="3204B59E" w:rsidR="00472491" w:rsidRDefault="00472491"/>
    <w:p w14:paraId="79B831D5" w14:textId="2A5CA481" w:rsidR="00472491" w:rsidRDefault="00472491"/>
    <w:p w14:paraId="3F1FA089" w14:textId="3B5E8009" w:rsidR="00472491" w:rsidRDefault="00472491"/>
    <w:p w14:paraId="3362B210" w14:textId="6C55CCA7" w:rsidR="00472491" w:rsidRDefault="00472491"/>
    <w:p w14:paraId="32990F64" w14:textId="77777777" w:rsidR="00472491" w:rsidRDefault="00472491">
      <w:pPr>
        <w:rPr>
          <w:rFonts w:hint="eastAsia"/>
        </w:rPr>
      </w:pPr>
    </w:p>
    <w:p w14:paraId="438866E1" w14:textId="62DF983C" w:rsidR="0018536F" w:rsidRDefault="0018536F"/>
    <w:p w14:paraId="00CB620D" w14:textId="77777777" w:rsidR="00C757D8" w:rsidRPr="00464158" w:rsidRDefault="00576493">
      <w:r w:rsidRPr="00464158">
        <w:lastRenderedPageBreak/>
        <w:t xml:space="preserve">4. </w:t>
      </w:r>
      <w:r w:rsidRPr="00464158">
        <w:t>机器人定位技术有哪些方案，各方案的适用范围以及优缺点。</w:t>
      </w:r>
    </w:p>
    <w:p w14:paraId="157D3C9B" w14:textId="2CE2BE6D" w:rsidR="00C757D8" w:rsidRDefault="00C757D8"/>
    <w:p w14:paraId="11B02DB9" w14:textId="2ED6C8AE" w:rsidR="00464158" w:rsidRDefault="00464158"/>
    <w:p w14:paraId="00DD9714" w14:textId="4FF981E7" w:rsidR="00464158" w:rsidRDefault="00464158"/>
    <w:p w14:paraId="31F95822" w14:textId="45B6CDCB" w:rsidR="00464158" w:rsidRDefault="00464158"/>
    <w:p w14:paraId="1101BC7E" w14:textId="0AA8D5CA" w:rsidR="00464158" w:rsidRDefault="00464158"/>
    <w:p w14:paraId="0A1E59B6" w14:textId="3F54EC36" w:rsidR="00464158" w:rsidRDefault="00464158"/>
    <w:p w14:paraId="37F6A058" w14:textId="0B7229D0" w:rsidR="0018536F" w:rsidRDefault="0018536F"/>
    <w:p w14:paraId="35BABBDF" w14:textId="57C63366" w:rsidR="0018536F" w:rsidRDefault="0018536F"/>
    <w:p w14:paraId="69AEC4A4" w14:textId="70BAB9B1" w:rsidR="0018536F" w:rsidRDefault="0018536F"/>
    <w:p w14:paraId="4672ADA4" w14:textId="387C4D9C" w:rsidR="0018536F" w:rsidRDefault="0018536F"/>
    <w:p w14:paraId="13BA3C21" w14:textId="6AA18B63" w:rsidR="0018536F" w:rsidRDefault="0018536F"/>
    <w:p w14:paraId="526D4728" w14:textId="454F9C7A" w:rsidR="0018536F" w:rsidRDefault="0018536F"/>
    <w:p w14:paraId="1A32D116" w14:textId="2A8BE786" w:rsidR="0018536F" w:rsidRDefault="0018536F"/>
    <w:p w14:paraId="543DD1CD" w14:textId="62A6824F" w:rsidR="0018536F" w:rsidRDefault="0018536F"/>
    <w:p w14:paraId="28E1EC90" w14:textId="7E3D1E4F" w:rsidR="0018536F" w:rsidRDefault="0018536F"/>
    <w:p w14:paraId="09C0C047" w14:textId="429D15C5" w:rsidR="0018536F" w:rsidRDefault="0018536F"/>
    <w:p w14:paraId="1F590654" w14:textId="35547D3D" w:rsidR="0018536F" w:rsidRDefault="0018536F"/>
    <w:p w14:paraId="055553E5" w14:textId="35803DA7" w:rsidR="0018536F" w:rsidRDefault="0018536F"/>
    <w:p w14:paraId="13C9F1C2" w14:textId="454C5AE5" w:rsidR="0018536F" w:rsidRDefault="0018536F"/>
    <w:p w14:paraId="1D47DE9B" w14:textId="6933AADC" w:rsidR="0018536F" w:rsidRDefault="0018536F"/>
    <w:p w14:paraId="7E2EAFDB" w14:textId="601D6103" w:rsidR="0018536F" w:rsidRDefault="0018536F"/>
    <w:p w14:paraId="621FA50D" w14:textId="239C0396" w:rsidR="0018536F" w:rsidRDefault="0018536F"/>
    <w:p w14:paraId="334269D5" w14:textId="77777777" w:rsidR="00472491" w:rsidRDefault="00472491">
      <w:pPr>
        <w:rPr>
          <w:rFonts w:hint="eastAsia"/>
        </w:rPr>
      </w:pPr>
    </w:p>
    <w:p w14:paraId="27904B2A" w14:textId="65A046B9" w:rsidR="0018536F" w:rsidRDefault="0018536F"/>
    <w:p w14:paraId="50C61773" w14:textId="5A7E745D" w:rsidR="0018536F" w:rsidRDefault="0018536F"/>
    <w:p w14:paraId="656ACCAA" w14:textId="77777777" w:rsidR="00C757D8" w:rsidRDefault="00576493">
      <w:r w:rsidRPr="00464158">
        <w:t xml:space="preserve">5. </w:t>
      </w:r>
      <w:r w:rsidRPr="00464158">
        <w:t>说一说机器人如何利用机器视觉中的感知算法感知到的人，车等障碍物。在获取图像中的</w:t>
      </w:r>
      <w:r w:rsidRPr="00464158">
        <w:t>bounding box</w:t>
      </w:r>
      <w:r w:rsidRPr="00464158">
        <w:t>后还需要哪些工作</w:t>
      </w:r>
    </w:p>
    <w:p w14:paraId="4D3A8703" w14:textId="2FD2B983" w:rsidR="00C757D8" w:rsidRDefault="00C757D8"/>
    <w:p w14:paraId="42239DD9" w14:textId="6B6B5DB4" w:rsidR="00464158" w:rsidRDefault="00464158"/>
    <w:p w14:paraId="10F6B45C" w14:textId="49645EDA" w:rsidR="00464158" w:rsidRDefault="00464158"/>
    <w:p w14:paraId="2A97B2D4" w14:textId="18B43C7F" w:rsidR="00464158" w:rsidRDefault="00464158"/>
    <w:p w14:paraId="55818091" w14:textId="34F03862" w:rsidR="00464158" w:rsidRDefault="00464158"/>
    <w:p w14:paraId="7EAFE542" w14:textId="3CFB1721" w:rsidR="00472491" w:rsidRDefault="00472491"/>
    <w:p w14:paraId="07B31419" w14:textId="7C16C504" w:rsidR="00472491" w:rsidRDefault="00472491"/>
    <w:p w14:paraId="109124AA" w14:textId="2B384B20" w:rsidR="00472491" w:rsidRDefault="00472491"/>
    <w:p w14:paraId="29A6DB66" w14:textId="013BAA8E" w:rsidR="00472491" w:rsidRDefault="00472491"/>
    <w:p w14:paraId="690ABC89" w14:textId="5BEFC164" w:rsidR="00472491" w:rsidRDefault="00472491"/>
    <w:p w14:paraId="17DAF4AB" w14:textId="45E907B5" w:rsidR="00472491" w:rsidRDefault="00472491"/>
    <w:p w14:paraId="17D97E74" w14:textId="0DD4D780" w:rsidR="00472491" w:rsidRDefault="00472491"/>
    <w:p w14:paraId="395BF52F" w14:textId="17D9E1F2" w:rsidR="00472491" w:rsidRDefault="00472491"/>
    <w:p w14:paraId="1CBDBA89" w14:textId="35A9E765" w:rsidR="00472491" w:rsidRDefault="00472491"/>
    <w:p w14:paraId="521EEE6C" w14:textId="07AD922F" w:rsidR="00472491" w:rsidRDefault="00472491"/>
    <w:p w14:paraId="28CDCC99" w14:textId="7A2ED3E8" w:rsidR="00472491" w:rsidRDefault="00472491"/>
    <w:p w14:paraId="718472AD" w14:textId="01303962" w:rsidR="00472491" w:rsidRDefault="00472491"/>
    <w:p w14:paraId="321612AF" w14:textId="13D79241" w:rsidR="00472491" w:rsidRDefault="00472491"/>
    <w:p w14:paraId="50127BF3" w14:textId="702A018A" w:rsidR="00472491" w:rsidRDefault="00472491"/>
    <w:p w14:paraId="1689EEA4" w14:textId="4494C572" w:rsidR="00472491" w:rsidRDefault="00472491"/>
    <w:p w14:paraId="4CB4F395" w14:textId="54F18274" w:rsidR="00472491" w:rsidRDefault="00472491"/>
    <w:p w14:paraId="5026887C" w14:textId="714EEFE9" w:rsidR="00472491" w:rsidRDefault="00472491"/>
    <w:p w14:paraId="7C56A8F0" w14:textId="77777777" w:rsidR="00472491" w:rsidRDefault="00472491">
      <w:pPr>
        <w:rPr>
          <w:rFonts w:hint="eastAsia"/>
        </w:rPr>
      </w:pPr>
    </w:p>
    <w:sectPr w:rsidR="0047249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D2C7" w14:textId="77777777" w:rsidR="000A436C" w:rsidRDefault="000A436C" w:rsidP="00646086">
      <w:r>
        <w:separator/>
      </w:r>
    </w:p>
  </w:endnote>
  <w:endnote w:type="continuationSeparator" w:id="0">
    <w:p w14:paraId="0DAA7696" w14:textId="77777777" w:rsidR="000A436C" w:rsidRDefault="000A436C" w:rsidP="0064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Noto Sans CJK SC Regular">
    <w:altName w:val="微软雅黑"/>
    <w:charset w:val="86"/>
    <w:family w:val="auto"/>
    <w:pitch w:val="default"/>
    <w:sig w:usb0="30000003" w:usb1="2BDF3C10" w:usb2="00000016" w:usb3="00000000" w:csb0="602E0107" w:csb1="00000000"/>
  </w:font>
  <w:font w:name="FreeSans">
    <w:altName w:val="Sylfaen"/>
    <w:charset w:val="00"/>
    <w:family w:val="auto"/>
    <w:pitch w:val="default"/>
    <w:sig w:usb0="E4839EFF" w:usb1="4600FDFF" w:usb2="000030A0" w:usb3="00000584" w:csb0="600001BF" w:csb1="DFF7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F994" w14:textId="77777777" w:rsidR="000A436C" w:rsidRDefault="000A436C" w:rsidP="00646086">
      <w:r>
        <w:separator/>
      </w:r>
    </w:p>
  </w:footnote>
  <w:footnote w:type="continuationSeparator" w:id="0">
    <w:p w14:paraId="3347B681" w14:textId="77777777" w:rsidR="000A436C" w:rsidRDefault="000A436C" w:rsidP="0064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F001C"/>
    <w:multiLevelType w:val="multilevel"/>
    <w:tmpl w:val="97FF001C"/>
    <w:lvl w:ilvl="0">
      <w:start w:val="1"/>
      <w:numFmt w:val="upperLetter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DC7DC66C"/>
    <w:multiLevelType w:val="multilevel"/>
    <w:tmpl w:val="9E2816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lang w:eastAsia="zh-C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F19F5D82"/>
    <w:multiLevelType w:val="multilevel"/>
    <w:tmpl w:val="F19F5D82"/>
    <w:lvl w:ilvl="0">
      <w:start w:val="1"/>
      <w:numFmt w:val="upperLetter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FFAFE75C"/>
    <w:multiLevelType w:val="multilevel"/>
    <w:tmpl w:val="FFAFE75C"/>
    <w:lvl w:ilvl="0">
      <w:start w:val="2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1D40445A"/>
    <w:multiLevelType w:val="hybridMultilevel"/>
    <w:tmpl w:val="D834CDEE"/>
    <w:lvl w:ilvl="0" w:tplc="AA02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0319D8"/>
    <w:multiLevelType w:val="hybridMultilevel"/>
    <w:tmpl w:val="8EDC078E"/>
    <w:lvl w:ilvl="0" w:tplc="D7964BB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BB7DE3"/>
    <w:multiLevelType w:val="multilevel"/>
    <w:tmpl w:val="5FBB7DE3"/>
    <w:lvl w:ilvl="0">
      <w:start w:val="1"/>
      <w:numFmt w:val="upperLetter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74047CC6"/>
    <w:multiLevelType w:val="multilevel"/>
    <w:tmpl w:val="7BF22ADC"/>
    <w:lvl w:ilvl="0">
      <w:start w:val="3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7BF22ADC"/>
    <w:multiLevelType w:val="multilevel"/>
    <w:tmpl w:val="7BF22ADC"/>
    <w:lvl w:ilvl="0">
      <w:start w:val="3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 w15:restartNumberingAfterBreak="0">
    <w:nsid w:val="7DA2817D"/>
    <w:multiLevelType w:val="multilevel"/>
    <w:tmpl w:val="7DA2817D"/>
    <w:lvl w:ilvl="0">
      <w:start w:val="1"/>
      <w:numFmt w:val="upperLetter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7D8"/>
    <w:rsid w:val="9D4B5CFF"/>
    <w:rsid w:val="BA7B23C6"/>
    <w:rsid w:val="FE734873"/>
    <w:rsid w:val="000A436C"/>
    <w:rsid w:val="00137515"/>
    <w:rsid w:val="0018536F"/>
    <w:rsid w:val="00203674"/>
    <w:rsid w:val="00464158"/>
    <w:rsid w:val="00472491"/>
    <w:rsid w:val="00576493"/>
    <w:rsid w:val="00646086"/>
    <w:rsid w:val="00682892"/>
    <w:rsid w:val="00931048"/>
    <w:rsid w:val="00A07887"/>
    <w:rsid w:val="00A17248"/>
    <w:rsid w:val="00C757D8"/>
    <w:rsid w:val="0734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E9FFB"/>
  <w15:docId w15:val="{AC6ED6CB-8035-CB43-B660-32BE8C60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</w:pPr>
    <w:rPr>
      <w:rFonts w:ascii="Liberation Serif" w:eastAsia="Noto Sans CJK SC Regular" w:hAnsi="Liberation Serif" w:cs="FreeSans"/>
      <w:color w:val="00000A"/>
      <w:sz w:val="24"/>
      <w:szCs w:val="24"/>
      <w:lang w:bidi="hi-IN"/>
    </w:rPr>
  </w:style>
  <w:style w:type="paragraph" w:styleId="1">
    <w:name w:val="heading 1"/>
    <w:basedOn w:val="a"/>
    <w:next w:val="a"/>
    <w:link w:val="10"/>
    <w:qFormat/>
    <w:rsid w:val="00464158"/>
    <w:pPr>
      <w:keepNext/>
      <w:keepLines/>
      <w:spacing w:before="340" w:after="330" w:line="578" w:lineRule="auto"/>
      <w:outlineLvl w:val="0"/>
    </w:pPr>
    <w:rPr>
      <w:rFonts w:cs="Mangal"/>
      <w:b/>
      <w:bCs/>
      <w:kern w:val="44"/>
      <w:sz w:val="44"/>
      <w:szCs w:val="40"/>
    </w:rPr>
  </w:style>
  <w:style w:type="paragraph" w:styleId="2">
    <w:name w:val="heading 2"/>
    <w:basedOn w:val="a"/>
    <w:next w:val="a"/>
    <w:link w:val="20"/>
    <w:unhideWhenUsed/>
    <w:qFormat/>
    <w:rsid w:val="004641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3">
    <w:name w:val="heading 3"/>
    <w:basedOn w:val="a"/>
    <w:next w:val="a"/>
    <w:link w:val="30"/>
    <w:unhideWhenUsed/>
    <w:qFormat/>
    <w:rsid w:val="00464158"/>
    <w:pPr>
      <w:keepNext/>
      <w:keepLines/>
      <w:spacing w:before="260" w:after="260" w:line="416" w:lineRule="auto"/>
      <w:outlineLvl w:val="2"/>
    </w:pPr>
    <w:rPr>
      <w:rFonts w:cs="Mangal"/>
      <w:b/>
      <w:bCs/>
      <w:sz w:val="32"/>
      <w:szCs w:val="29"/>
    </w:rPr>
  </w:style>
  <w:style w:type="paragraph" w:styleId="4">
    <w:name w:val="heading 4"/>
    <w:basedOn w:val="a"/>
    <w:next w:val="a"/>
    <w:link w:val="40"/>
    <w:unhideWhenUsed/>
    <w:qFormat/>
    <w:rsid w:val="004641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="Mangal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99"/>
    <w:rsid w:val="00576493"/>
    <w:pPr>
      <w:ind w:firstLineChars="200" w:firstLine="420"/>
    </w:pPr>
    <w:rPr>
      <w:rFonts w:cs="Mangal"/>
      <w:szCs w:val="21"/>
    </w:rPr>
  </w:style>
  <w:style w:type="character" w:customStyle="1" w:styleId="10">
    <w:name w:val="标题 1 字符"/>
    <w:basedOn w:val="a0"/>
    <w:link w:val="1"/>
    <w:rsid w:val="00464158"/>
    <w:rPr>
      <w:rFonts w:ascii="Liberation Serif" w:eastAsia="Noto Sans CJK SC Regular" w:hAnsi="Liberation Serif" w:cs="Mangal"/>
      <w:b/>
      <w:bCs/>
      <w:color w:val="00000A"/>
      <w:kern w:val="44"/>
      <w:sz w:val="44"/>
      <w:szCs w:val="40"/>
      <w:lang w:bidi="hi-IN"/>
    </w:rPr>
  </w:style>
  <w:style w:type="character" w:customStyle="1" w:styleId="20">
    <w:name w:val="标题 2 字符"/>
    <w:basedOn w:val="a0"/>
    <w:link w:val="2"/>
    <w:rsid w:val="00464158"/>
    <w:rPr>
      <w:rFonts w:asciiTheme="majorHAnsi" w:eastAsiaTheme="majorEastAsia" w:hAnsiTheme="majorHAnsi" w:cs="Mangal"/>
      <w:b/>
      <w:bCs/>
      <w:color w:val="00000A"/>
      <w:sz w:val="32"/>
      <w:szCs w:val="29"/>
      <w:lang w:bidi="hi-IN"/>
    </w:rPr>
  </w:style>
  <w:style w:type="character" w:customStyle="1" w:styleId="30">
    <w:name w:val="标题 3 字符"/>
    <w:basedOn w:val="a0"/>
    <w:link w:val="3"/>
    <w:rsid w:val="00464158"/>
    <w:rPr>
      <w:rFonts w:ascii="Liberation Serif" w:eastAsia="Noto Sans CJK SC Regular" w:hAnsi="Liberation Serif" w:cs="Mangal"/>
      <w:b/>
      <w:bCs/>
      <w:color w:val="00000A"/>
      <w:sz w:val="32"/>
      <w:szCs w:val="29"/>
      <w:lang w:bidi="hi-IN"/>
    </w:rPr>
  </w:style>
  <w:style w:type="character" w:customStyle="1" w:styleId="40">
    <w:name w:val="标题 4 字符"/>
    <w:basedOn w:val="a0"/>
    <w:link w:val="4"/>
    <w:rsid w:val="00464158"/>
    <w:rPr>
      <w:rFonts w:asciiTheme="majorHAnsi" w:eastAsiaTheme="majorEastAsia" w:hAnsiTheme="majorHAnsi" w:cs="Mangal"/>
      <w:b/>
      <w:bCs/>
      <w:color w:val="00000A"/>
      <w:sz w:val="28"/>
      <w:szCs w:val="25"/>
      <w:lang w:bidi="hi-IN"/>
    </w:rPr>
  </w:style>
  <w:style w:type="paragraph" w:styleId="a7">
    <w:name w:val="header"/>
    <w:basedOn w:val="a"/>
    <w:link w:val="a8"/>
    <w:rsid w:val="00646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a8">
    <w:name w:val="页眉 字符"/>
    <w:basedOn w:val="a0"/>
    <w:link w:val="a7"/>
    <w:rsid w:val="00646086"/>
    <w:rPr>
      <w:rFonts w:ascii="Liberation Serif" w:eastAsia="Noto Sans CJK SC Regular" w:hAnsi="Liberation Serif" w:cs="Mangal"/>
      <w:color w:val="00000A"/>
      <w:sz w:val="18"/>
      <w:szCs w:val="16"/>
      <w:lang w:bidi="hi-IN"/>
    </w:rPr>
  </w:style>
  <w:style w:type="paragraph" w:styleId="a9">
    <w:name w:val="footer"/>
    <w:basedOn w:val="a"/>
    <w:link w:val="aa"/>
    <w:rsid w:val="00646086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aa">
    <w:name w:val="页脚 字符"/>
    <w:basedOn w:val="a0"/>
    <w:link w:val="a9"/>
    <w:rsid w:val="00646086"/>
    <w:rPr>
      <w:rFonts w:ascii="Liberation Serif" w:eastAsia="Noto Sans CJK SC Regular" w:hAnsi="Liberation Serif" w:cs="Mangal"/>
      <w:color w:val="00000A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行动风流</dc:creator>
  <cp:lastModifiedBy>jenvei1214@outlook.com</cp:lastModifiedBy>
  <cp:revision>15</cp:revision>
  <dcterms:created xsi:type="dcterms:W3CDTF">2021-05-26T06:47:00Z</dcterms:created>
  <dcterms:modified xsi:type="dcterms:W3CDTF">2021-06-09T09:29:00Z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